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CD82" w14:textId="77777777" w:rsidR="00D4474D" w:rsidRDefault="00D4474D" w:rsidP="00513855">
      <w:pPr>
        <w:jc w:val="center"/>
      </w:pPr>
      <w:r>
        <w:rPr>
          <w:noProof/>
        </w:rPr>
        <w:drawing>
          <wp:inline distT="0" distB="0" distL="0" distR="0" wp14:anchorId="49FF1EAF" wp14:editId="56C3C447">
            <wp:extent cx="1114425" cy="10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 koal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70" cy="110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1549C" w14:textId="56D1B56A" w:rsidR="00513855" w:rsidRDefault="00513855" w:rsidP="00513855">
      <w:pPr>
        <w:jc w:val="center"/>
      </w:pPr>
      <w:r>
        <w:t>Mead School PTO Zoom meeting</w:t>
      </w:r>
    </w:p>
    <w:p w14:paraId="76F7D746" w14:textId="43AD6742" w:rsidR="00513855" w:rsidRDefault="00A363AC" w:rsidP="00513855">
      <w:pPr>
        <w:jc w:val="center"/>
      </w:pPr>
      <w:r>
        <w:t>April 7</w:t>
      </w:r>
      <w:r w:rsidRPr="00A363AC">
        <w:rPr>
          <w:vertAlign w:val="superscript"/>
        </w:rPr>
        <w:t>th</w:t>
      </w:r>
      <w:r>
        <w:t xml:space="preserve"> 2021 6:00 pm</w:t>
      </w:r>
    </w:p>
    <w:p w14:paraId="1D0A7E8F" w14:textId="77777777" w:rsidR="00513855" w:rsidRDefault="00513855" w:rsidP="00513855">
      <w:pPr>
        <w:jc w:val="center"/>
      </w:pPr>
    </w:p>
    <w:p w14:paraId="36A5FD9B" w14:textId="72C7F11C" w:rsidR="00513855" w:rsidRDefault="00513855" w:rsidP="00513855">
      <w:r>
        <w:t xml:space="preserve">Attendance: </w:t>
      </w:r>
      <w:r w:rsidR="00C61359">
        <w:t xml:space="preserve">Jaimie </w:t>
      </w:r>
      <w:proofErr w:type="spellStart"/>
      <w:r w:rsidR="00C61359">
        <w:t>Weiler</w:t>
      </w:r>
      <w:proofErr w:type="spellEnd"/>
      <w:r w:rsidR="00C61359">
        <w:t xml:space="preserve">, Amy </w:t>
      </w:r>
      <w:proofErr w:type="spellStart"/>
      <w:r w:rsidR="00C61359">
        <w:t>Cosciello</w:t>
      </w:r>
      <w:proofErr w:type="spellEnd"/>
      <w:r w:rsidR="00C61359">
        <w:t xml:space="preserve">, Angela Viteri, Laura </w:t>
      </w:r>
      <w:proofErr w:type="spellStart"/>
      <w:r w:rsidR="00C61359">
        <w:t>Frouge</w:t>
      </w:r>
      <w:proofErr w:type="spellEnd"/>
      <w:r w:rsidR="00C61359">
        <w:t xml:space="preserve">, Matt </w:t>
      </w:r>
      <w:proofErr w:type="spellStart"/>
      <w:r w:rsidR="00C61359">
        <w:t>Frouge</w:t>
      </w:r>
      <w:proofErr w:type="spellEnd"/>
      <w:r w:rsidR="00C61359">
        <w:t xml:space="preserve">, Laura Alston, Tracy King, Stephanie Parker, Erin </w:t>
      </w:r>
      <w:proofErr w:type="spellStart"/>
      <w:r w:rsidR="00C61359">
        <w:t>Cwanek</w:t>
      </w:r>
      <w:proofErr w:type="spellEnd"/>
    </w:p>
    <w:p w14:paraId="4AF48794" w14:textId="5A6F6DB2" w:rsidR="00994882" w:rsidRPr="00994882" w:rsidRDefault="00C61359" w:rsidP="00513855">
      <w:r>
        <w:t xml:space="preserve">Meeting </w:t>
      </w:r>
      <w:r w:rsidR="00994882">
        <w:t>begins</w:t>
      </w:r>
      <w:r>
        <w:t xml:space="preserve"> at 6:01</w:t>
      </w:r>
    </w:p>
    <w:p w14:paraId="08F6E3C0" w14:textId="4F7A1C7F" w:rsidR="00E35986" w:rsidRPr="00E35986" w:rsidRDefault="00E35986" w:rsidP="00513855">
      <w:pPr>
        <w:rPr>
          <w:b/>
        </w:rPr>
      </w:pPr>
      <w:r w:rsidRPr="00E35986">
        <w:rPr>
          <w:b/>
        </w:rPr>
        <w:t>Approval of minutes</w:t>
      </w:r>
    </w:p>
    <w:p w14:paraId="15BF4B89" w14:textId="30E599A7" w:rsidR="00C61359" w:rsidRDefault="00C61359" w:rsidP="00C61359">
      <w:r>
        <w:t xml:space="preserve">Laura </w:t>
      </w:r>
      <w:proofErr w:type="spellStart"/>
      <w:r>
        <w:t>Frouge</w:t>
      </w:r>
      <w:proofErr w:type="spellEnd"/>
      <w:r>
        <w:t xml:space="preserve"> motion</w:t>
      </w:r>
      <w:r w:rsidR="00994882">
        <w:t>s</w:t>
      </w:r>
      <w:r>
        <w:t xml:space="preserve"> to approve minutes from last meeting, Matt </w:t>
      </w:r>
      <w:proofErr w:type="spellStart"/>
      <w:r>
        <w:t>Frouge</w:t>
      </w:r>
      <w:proofErr w:type="spellEnd"/>
      <w:r>
        <w:t xml:space="preserve"> 2nd</w:t>
      </w:r>
    </w:p>
    <w:p w14:paraId="78575F6B" w14:textId="77777777" w:rsidR="00994882" w:rsidRDefault="00994882" w:rsidP="00513855">
      <w:pPr>
        <w:rPr>
          <w:b/>
        </w:rPr>
      </w:pPr>
    </w:p>
    <w:p w14:paraId="795546A1" w14:textId="21D60B00" w:rsidR="00E35986" w:rsidRPr="00994882" w:rsidRDefault="00E35986" w:rsidP="00513855">
      <w:r w:rsidRPr="00E35986">
        <w:rPr>
          <w:b/>
        </w:rPr>
        <w:t>Public session</w:t>
      </w:r>
    </w:p>
    <w:p w14:paraId="6B31BCD2" w14:textId="77777777" w:rsidR="00994882" w:rsidRDefault="00994882" w:rsidP="00994882">
      <w:r>
        <w:t>Call for public session. No response.  Public session ends at 6:02</w:t>
      </w:r>
    </w:p>
    <w:p w14:paraId="2D18130D" w14:textId="77777777" w:rsidR="00994882" w:rsidRDefault="00994882" w:rsidP="00853F6A"/>
    <w:p w14:paraId="62EF3412" w14:textId="268DE85E" w:rsidR="00C61359" w:rsidRDefault="00853F6A" w:rsidP="00853F6A">
      <w:r w:rsidRPr="00853F6A">
        <w:rPr>
          <w:b/>
        </w:rPr>
        <w:t>Treasurers Report</w:t>
      </w:r>
    </w:p>
    <w:p w14:paraId="5193A81B" w14:textId="2486E4CE" w:rsidR="00C61359" w:rsidRPr="00C61359" w:rsidRDefault="00C61359" w:rsidP="00853F6A">
      <w:r>
        <w:t xml:space="preserve">Jaimie </w:t>
      </w:r>
      <w:proofErr w:type="spellStart"/>
      <w:r>
        <w:t>Weiler</w:t>
      </w:r>
      <w:proofErr w:type="spellEnd"/>
      <w:r>
        <w:t xml:space="preserve"> motion to approve the treasurer’s report, Laura Alston 2nd</w:t>
      </w:r>
    </w:p>
    <w:p w14:paraId="7D06FB0D" w14:textId="77777777" w:rsidR="00C61359" w:rsidRDefault="00853F6A" w:rsidP="00853F6A">
      <w:r>
        <w:rPr>
          <w:b/>
        </w:rPr>
        <w:tab/>
      </w:r>
      <w:r>
        <w:t xml:space="preserve"> </w:t>
      </w:r>
    </w:p>
    <w:p w14:paraId="33D52C4C" w14:textId="0FDA1770" w:rsidR="00853F6A" w:rsidRPr="00C61359" w:rsidRDefault="00853F6A" w:rsidP="00853F6A">
      <w:r w:rsidRPr="00853F6A">
        <w:rPr>
          <w:b/>
        </w:rPr>
        <w:t>Presidents Report</w:t>
      </w:r>
    </w:p>
    <w:p w14:paraId="1FBD60DD" w14:textId="549B97F8" w:rsidR="00853F6A" w:rsidRDefault="00C61359" w:rsidP="00853F6A">
      <w:r>
        <w:t xml:space="preserve">Nothing to report at this time </w:t>
      </w:r>
    </w:p>
    <w:p w14:paraId="06490F1F" w14:textId="77777777" w:rsidR="00C61359" w:rsidRDefault="00C61359" w:rsidP="00853F6A"/>
    <w:p w14:paraId="3BD5C299" w14:textId="3AA27C64" w:rsidR="00C61359" w:rsidRPr="00B91A42" w:rsidRDefault="00C61359" w:rsidP="00853F6A">
      <w:pPr>
        <w:rPr>
          <w:b/>
        </w:rPr>
      </w:pPr>
      <w:r w:rsidRPr="00B91A42">
        <w:rPr>
          <w:b/>
        </w:rPr>
        <w:t>Amy’s report</w:t>
      </w:r>
    </w:p>
    <w:p w14:paraId="64520BFB" w14:textId="6B34FF30" w:rsidR="00C61359" w:rsidRDefault="00C61359" w:rsidP="00853F6A">
      <w:r>
        <w:t>Shirts, shirts came in with the wrong logo</w:t>
      </w:r>
      <w:r w:rsidR="00B91A42">
        <w:t xml:space="preserve">, </w:t>
      </w:r>
      <w:r w:rsidR="00994882">
        <w:t>so they will need to be redone.</w:t>
      </w:r>
      <w:r w:rsidR="00B91A42">
        <w:t xml:space="preserve"> We would like to have a running system to order shirts from</w:t>
      </w:r>
      <w:r w:rsidR="00994882">
        <w:t xml:space="preserve">, but are currently searching for a reliable company to use. </w:t>
      </w:r>
      <w:r w:rsidR="00B91A42">
        <w:t xml:space="preserve"> </w:t>
      </w:r>
    </w:p>
    <w:p w14:paraId="6A83CECF" w14:textId="1C3E3DDE" w:rsidR="00B91A42" w:rsidRDefault="00B91A42" w:rsidP="00853F6A">
      <w:r>
        <w:t>Kindergarten orientation is on august 16</w:t>
      </w:r>
      <w:r w:rsidRPr="00B91A42">
        <w:rPr>
          <w:vertAlign w:val="superscript"/>
        </w:rPr>
        <w:t>th</w:t>
      </w:r>
      <w:r>
        <w:t xml:space="preserve">, on Friday the agenda will be mailed, teachers will be assigned the day of orientation. It will look different this year, there will be a table from Allstar, and there will be a place for parents to fill out forms. </w:t>
      </w:r>
    </w:p>
    <w:p w14:paraId="022E64F9" w14:textId="062C7CC7" w:rsidR="00B91A42" w:rsidRDefault="00994882" w:rsidP="00853F6A">
      <w:r>
        <w:t>We are hoping to plan</w:t>
      </w:r>
      <w:r w:rsidR="00B91A42">
        <w:t xml:space="preserve"> outdoor activit</w:t>
      </w:r>
      <w:r>
        <w:t>ies for September and October, but are aw</w:t>
      </w:r>
      <w:r w:rsidR="00B91A42">
        <w:t>aiting on state guideline</w:t>
      </w:r>
      <w:r>
        <w:t xml:space="preserve">s. </w:t>
      </w:r>
    </w:p>
    <w:p w14:paraId="7C9C966F" w14:textId="527FD1D1" w:rsidR="00B91A42" w:rsidRDefault="00994882" w:rsidP="00853F6A">
      <w:r>
        <w:lastRenderedPageBreak/>
        <w:t>Busses will house both M</w:t>
      </w:r>
      <w:r w:rsidR="00B91A42">
        <w:t>ead and Prendergast mixed, kids will have bus tags that signify which school t</w:t>
      </w:r>
      <w:r>
        <w:t xml:space="preserve">hey go to. There are 15 busses in total. </w:t>
      </w:r>
    </w:p>
    <w:p w14:paraId="57257F90" w14:textId="0CA1225C" w:rsidR="00C61359" w:rsidRDefault="00A1660E" w:rsidP="00853F6A">
      <w:r>
        <w:t xml:space="preserve">Right now there is the YMCA before school program at Prendergast. From there they get bussed to Mead school. We would like to discuss a before school program for Mead but it won’t make it for this year. </w:t>
      </w:r>
    </w:p>
    <w:p w14:paraId="38194C04" w14:textId="77777777" w:rsidR="00A1660E" w:rsidRDefault="00A1660E" w:rsidP="00853F6A">
      <w:pPr>
        <w:rPr>
          <w:b/>
        </w:rPr>
      </w:pPr>
      <w:r>
        <w:rPr>
          <w:b/>
        </w:rPr>
        <w:t>Old business</w:t>
      </w:r>
    </w:p>
    <w:p w14:paraId="7E607FD8" w14:textId="29CDF233" w:rsidR="00A1660E" w:rsidRDefault="00A1660E" w:rsidP="00853F6A">
      <w:r>
        <w:t xml:space="preserve">Fundraiser calendar was sent out, all </w:t>
      </w:r>
      <w:r w:rsidR="00994882">
        <w:t xml:space="preserve">of </w:t>
      </w:r>
      <w:r>
        <w:t xml:space="preserve">our regular ones have been planned </w:t>
      </w:r>
    </w:p>
    <w:p w14:paraId="6C2239B9" w14:textId="19848EEB" w:rsidR="00A1660E" w:rsidRDefault="00994882" w:rsidP="00853F6A">
      <w:r>
        <w:t>P</w:t>
      </w:r>
      <w:r w:rsidR="00A1660E">
        <w:t>ampered chef</w:t>
      </w:r>
      <w:r>
        <w:t xml:space="preserve"> is being considered as an additional possibly for November</w:t>
      </w:r>
      <w:r w:rsidR="00A1660E">
        <w:t>.  If we sell $600 they give 15%. Everything is shipped to individuals</w:t>
      </w:r>
      <w:r>
        <w:t xml:space="preserve"> so we would not need to gather to pass out orders</w:t>
      </w:r>
      <w:r w:rsidR="00A1660E">
        <w:t>. We can keep it open as long as we want to. We would</w:t>
      </w:r>
      <w:r>
        <w:t xml:space="preserve"> just</w:t>
      </w:r>
      <w:r w:rsidR="00A1660E">
        <w:t xml:space="preserve"> need</w:t>
      </w:r>
      <w:r>
        <w:t xml:space="preserve"> to create</w:t>
      </w:r>
      <w:r w:rsidR="00A1660E">
        <w:t xml:space="preserve"> a flyer, and links for the Facebook page. </w:t>
      </w:r>
    </w:p>
    <w:p w14:paraId="750A1423" w14:textId="5CD151A9" w:rsidR="00A1660E" w:rsidRDefault="00994882" w:rsidP="00853F6A">
      <w:r>
        <w:t>Fundraisers should be posted for families to review ahead of time so they can choose which ones to participate in</w:t>
      </w:r>
      <w:r w:rsidR="00A1660E">
        <w:t xml:space="preserve">. </w:t>
      </w:r>
    </w:p>
    <w:p w14:paraId="1D28D2B4" w14:textId="16BFC69A" w:rsidR="00BC37BC" w:rsidRDefault="00BC37BC" w:rsidP="00853F6A">
      <w:r>
        <w:t>Right now we are planning on an in person back to school night and in person PTO meetings</w:t>
      </w:r>
      <w:r w:rsidR="00994882">
        <w:t xml:space="preserve"> unless something changes with Covid guidelines </w:t>
      </w:r>
    </w:p>
    <w:p w14:paraId="3BC8CB76" w14:textId="58E635CB" w:rsidR="00BC37BC" w:rsidRDefault="00B84023" w:rsidP="00853F6A">
      <w:r>
        <w:t xml:space="preserve">We currently have the book fair scheduled for the week of </w:t>
      </w:r>
      <w:r w:rsidR="00BC37BC">
        <w:t>Sept 7</w:t>
      </w:r>
      <w:r w:rsidR="00BC37BC" w:rsidRPr="00BC37BC">
        <w:rPr>
          <w:vertAlign w:val="superscript"/>
        </w:rPr>
        <w:t>th</w:t>
      </w:r>
      <w:r w:rsidR="00BC37BC">
        <w:t xml:space="preserve"> through 10</w:t>
      </w:r>
      <w:r w:rsidR="00BC37BC" w:rsidRPr="00BC37BC">
        <w:rPr>
          <w:vertAlign w:val="superscript"/>
        </w:rPr>
        <w:t>th</w:t>
      </w:r>
      <w:r w:rsidR="00BC37BC">
        <w:t>.</w:t>
      </w:r>
      <w:r w:rsidR="00994882">
        <w:t xml:space="preserve"> However, we are considering moving it to the week of back to school night which is on the 13th and 14</w:t>
      </w:r>
      <w:r w:rsidR="00994882" w:rsidRPr="00994882">
        <w:rPr>
          <w:vertAlign w:val="superscript"/>
        </w:rPr>
        <w:t>th</w:t>
      </w:r>
      <w:r w:rsidR="00994882">
        <w:t>.</w:t>
      </w:r>
      <w:r>
        <w:t xml:space="preserve"> We do well with sales on those event nights.</w:t>
      </w:r>
      <w:r w:rsidR="00994882">
        <w:t xml:space="preserve"> The new Diary of a </w:t>
      </w:r>
      <w:r>
        <w:t>Wimpy</w:t>
      </w:r>
      <w:r w:rsidR="00BC37BC">
        <w:t xml:space="preserve"> kid book</w:t>
      </w:r>
      <w:r>
        <w:t xml:space="preserve"> will be available for preorder, so any child</w:t>
      </w:r>
      <w:r w:rsidR="00BC37BC">
        <w:t xml:space="preserve"> who orders it </w:t>
      </w:r>
      <w:r>
        <w:t xml:space="preserve">will receive it on the day it is released rather than having to wait for it in the mail. </w:t>
      </w:r>
      <w:r w:rsidR="00BC37BC">
        <w:t xml:space="preserve"> </w:t>
      </w:r>
    </w:p>
    <w:p w14:paraId="4CC78723" w14:textId="400E9E39" w:rsidR="00B84023" w:rsidRDefault="00BC37BC" w:rsidP="00853F6A">
      <w:pPr>
        <w:rPr>
          <w:vertAlign w:val="superscript"/>
        </w:rPr>
      </w:pPr>
      <w:r>
        <w:t xml:space="preserve">Matt </w:t>
      </w:r>
      <w:proofErr w:type="spellStart"/>
      <w:r>
        <w:t>Frouge</w:t>
      </w:r>
      <w:proofErr w:type="spellEnd"/>
      <w:r>
        <w:t xml:space="preserve"> makes a motion to give the power to the</w:t>
      </w:r>
      <w:r w:rsidR="00B84023">
        <w:t xml:space="preserve"> fund raising committee to</w:t>
      </w:r>
      <w:r>
        <w:t xml:space="preserve"> schedule restaurant nights as they see fit</w:t>
      </w:r>
      <w:r w:rsidR="00B84023">
        <w:t>, without waiting for a meeting for approval</w:t>
      </w:r>
      <w:r>
        <w:t xml:space="preserve">. Laura </w:t>
      </w:r>
      <w:proofErr w:type="spellStart"/>
      <w:r>
        <w:t>Frouge</w:t>
      </w:r>
      <w:proofErr w:type="spellEnd"/>
      <w:r>
        <w:t xml:space="preserve"> 2</w:t>
      </w:r>
      <w:r w:rsidRPr="00BC37BC">
        <w:rPr>
          <w:vertAlign w:val="superscript"/>
        </w:rPr>
        <w:t>nd</w:t>
      </w:r>
      <w:r w:rsidR="00B84023">
        <w:rPr>
          <w:vertAlign w:val="superscript"/>
        </w:rPr>
        <w:t xml:space="preserve"> </w:t>
      </w:r>
    </w:p>
    <w:p w14:paraId="313AC14E" w14:textId="032EB8A0" w:rsidR="00BC37BC" w:rsidRPr="00BC37BC" w:rsidRDefault="00B84023" w:rsidP="00853F6A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W</w:t>
      </w:r>
      <w:r w:rsidR="00BC37BC" w:rsidRPr="00BC37BC">
        <w:rPr>
          <w:sz w:val="36"/>
          <w:szCs w:val="36"/>
          <w:vertAlign w:val="superscript"/>
        </w:rPr>
        <w:t>e still have bylaws in progress, no movement is being made on it.</w:t>
      </w:r>
      <w:r>
        <w:rPr>
          <w:sz w:val="36"/>
          <w:szCs w:val="36"/>
          <w:vertAlign w:val="superscript"/>
        </w:rPr>
        <w:t xml:space="preserve"> All in attendance have agreed to have an alternate contact review what we have in progress just to get the ball rolling. </w:t>
      </w:r>
      <w:r w:rsidR="00764A96">
        <w:rPr>
          <w:sz w:val="36"/>
          <w:szCs w:val="36"/>
          <w:vertAlign w:val="superscript"/>
        </w:rPr>
        <w:t xml:space="preserve"> The Tax ID is all set. </w:t>
      </w:r>
    </w:p>
    <w:p w14:paraId="2565E48D" w14:textId="6C4349B2" w:rsidR="00853F6A" w:rsidRPr="00853F6A" w:rsidRDefault="00853F6A" w:rsidP="00853F6A">
      <w:pPr>
        <w:rPr>
          <w:b/>
        </w:rPr>
      </w:pPr>
      <w:r w:rsidRPr="00853F6A">
        <w:rPr>
          <w:b/>
        </w:rPr>
        <w:t>New Business</w:t>
      </w:r>
    </w:p>
    <w:p w14:paraId="0E0CCA3E" w14:textId="7F178FCE" w:rsidR="00B84023" w:rsidRDefault="00B84023" w:rsidP="00853F6A">
      <w:r>
        <w:t xml:space="preserve">Proposed budget was presented, Matt </w:t>
      </w:r>
      <w:proofErr w:type="spellStart"/>
      <w:r>
        <w:t>F</w:t>
      </w:r>
      <w:r w:rsidR="00764A96">
        <w:t>rouge</w:t>
      </w:r>
      <w:proofErr w:type="spellEnd"/>
      <w:r w:rsidR="00764A96">
        <w:t xml:space="preserve"> motion</w:t>
      </w:r>
      <w:r>
        <w:t>ed</w:t>
      </w:r>
      <w:r w:rsidR="00764A96">
        <w:t xml:space="preserve"> to approve, Laura </w:t>
      </w:r>
      <w:r w:rsidR="00F02428">
        <w:t>Alston</w:t>
      </w:r>
      <w:r w:rsidR="00764A96">
        <w:t xml:space="preserve"> 2</w:t>
      </w:r>
      <w:r w:rsidR="00764A96" w:rsidRPr="00764A96">
        <w:rPr>
          <w:vertAlign w:val="superscript"/>
        </w:rPr>
        <w:t>nd</w:t>
      </w:r>
      <w:r w:rsidR="00764A96">
        <w:rPr>
          <w:vertAlign w:val="superscript"/>
        </w:rPr>
        <w:t xml:space="preserve"> </w:t>
      </w:r>
      <w:r w:rsidR="00764A96">
        <w:t xml:space="preserve"> </w:t>
      </w:r>
    </w:p>
    <w:p w14:paraId="54314542" w14:textId="7537F3FD" w:rsidR="000748A3" w:rsidRDefault="000748A3" w:rsidP="00853F6A">
      <w:pPr>
        <w:rPr>
          <w:vertAlign w:val="superscript"/>
        </w:rPr>
      </w:pPr>
      <w:r>
        <w:t>Angela motion to adjourn</w:t>
      </w:r>
      <w:r w:rsidR="00B84023">
        <w:t xml:space="preserve"> at 6:57 Jaimie </w:t>
      </w:r>
      <w:proofErr w:type="spellStart"/>
      <w:r w:rsidR="00B84023">
        <w:t>W</w:t>
      </w:r>
      <w:r>
        <w:t>eiler</w:t>
      </w:r>
      <w:proofErr w:type="spellEnd"/>
      <w:r>
        <w:t xml:space="preserve"> 2</w:t>
      </w:r>
      <w:r w:rsidRPr="000748A3">
        <w:rPr>
          <w:vertAlign w:val="superscript"/>
        </w:rPr>
        <w:t>nd</w:t>
      </w:r>
    </w:p>
    <w:p w14:paraId="7E983501" w14:textId="77777777" w:rsidR="00B84023" w:rsidRPr="00764A96" w:rsidRDefault="00B84023" w:rsidP="00853F6A">
      <w:pPr>
        <w:rPr>
          <w:vertAlign w:val="superscript"/>
        </w:rPr>
      </w:pPr>
    </w:p>
    <w:p w14:paraId="12DAA52A" w14:textId="77777777" w:rsidR="00764A96" w:rsidRDefault="00764A96" w:rsidP="00853F6A"/>
    <w:p w14:paraId="58C4D328" w14:textId="0A002AAA" w:rsidR="00853F6A" w:rsidRDefault="00853F6A" w:rsidP="00853F6A">
      <w:r>
        <w:tab/>
        <w:t xml:space="preserve"> </w:t>
      </w:r>
    </w:p>
    <w:p w14:paraId="41681DC5" w14:textId="1BDFF0B1" w:rsidR="00E35986" w:rsidRDefault="00E35986" w:rsidP="00513855">
      <w:r>
        <w:tab/>
      </w:r>
    </w:p>
    <w:p w14:paraId="20AEAD03" w14:textId="77777777" w:rsidR="00E35986" w:rsidRDefault="00E35986" w:rsidP="00513855"/>
    <w:p w14:paraId="0379271E" w14:textId="41A2C9B4" w:rsidR="00E35986" w:rsidRDefault="00E35986" w:rsidP="00513855">
      <w:r>
        <w:lastRenderedPageBreak/>
        <w:tab/>
      </w:r>
    </w:p>
    <w:sectPr w:rsidR="00E3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2DC5"/>
    <w:multiLevelType w:val="hybridMultilevel"/>
    <w:tmpl w:val="B4048CE4"/>
    <w:lvl w:ilvl="0" w:tplc="249A8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AF4"/>
    <w:multiLevelType w:val="hybridMultilevel"/>
    <w:tmpl w:val="2D58DA8A"/>
    <w:lvl w:ilvl="0" w:tplc="368A9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5AD"/>
    <w:multiLevelType w:val="hybridMultilevel"/>
    <w:tmpl w:val="BED6C616"/>
    <w:lvl w:ilvl="0" w:tplc="486A96E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55"/>
    <w:rsid w:val="000748A3"/>
    <w:rsid w:val="00293F14"/>
    <w:rsid w:val="002D4A0F"/>
    <w:rsid w:val="00513855"/>
    <w:rsid w:val="006648C6"/>
    <w:rsid w:val="00764A96"/>
    <w:rsid w:val="00795B1E"/>
    <w:rsid w:val="00853F6A"/>
    <w:rsid w:val="00947F01"/>
    <w:rsid w:val="00994882"/>
    <w:rsid w:val="00A1660E"/>
    <w:rsid w:val="00A363AC"/>
    <w:rsid w:val="00B5703D"/>
    <w:rsid w:val="00B84023"/>
    <w:rsid w:val="00B91A42"/>
    <w:rsid w:val="00BC37BC"/>
    <w:rsid w:val="00C46AEA"/>
    <w:rsid w:val="00C61359"/>
    <w:rsid w:val="00CC499B"/>
    <w:rsid w:val="00D35937"/>
    <w:rsid w:val="00D4474D"/>
    <w:rsid w:val="00D748DF"/>
    <w:rsid w:val="00DF3F5D"/>
    <w:rsid w:val="00E35986"/>
    <w:rsid w:val="00F02428"/>
    <w:rsid w:val="00F46C4E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86B5"/>
  <w15:chartTrackingRefBased/>
  <w15:docId w15:val="{A8907B41-6AD9-4A39-BD1E-AFBCBAA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Viteri</cp:lastModifiedBy>
  <cp:revision>2</cp:revision>
  <dcterms:created xsi:type="dcterms:W3CDTF">2021-09-01T16:08:00Z</dcterms:created>
  <dcterms:modified xsi:type="dcterms:W3CDTF">2021-09-01T16:08:00Z</dcterms:modified>
</cp:coreProperties>
</file>