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24" w:rsidRDefault="00213E0F" w:rsidP="00213E0F">
      <w:pPr>
        <w:jc w:val="center"/>
      </w:pPr>
      <w:r>
        <w:rPr>
          <w:noProof/>
        </w:rPr>
        <w:drawing>
          <wp:inline distT="0" distB="0" distL="0" distR="0">
            <wp:extent cx="1190625" cy="1170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 koala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8666" cy="1178338"/>
                    </a:xfrm>
                    <a:prstGeom prst="rect">
                      <a:avLst/>
                    </a:prstGeom>
                  </pic:spPr>
                </pic:pic>
              </a:graphicData>
            </a:graphic>
          </wp:inline>
        </w:drawing>
      </w:r>
    </w:p>
    <w:p w:rsidR="00213E0F" w:rsidRDefault="00213E0F" w:rsidP="00213E0F">
      <w:pPr>
        <w:jc w:val="center"/>
      </w:pPr>
      <w:r>
        <w:t>Mead School PTO Meeting</w:t>
      </w:r>
    </w:p>
    <w:p w:rsidR="00213E0F" w:rsidRDefault="00166411" w:rsidP="00213E0F">
      <w:pPr>
        <w:jc w:val="center"/>
      </w:pPr>
      <w:r>
        <w:t>February 2</w:t>
      </w:r>
      <w:r w:rsidRPr="00166411">
        <w:rPr>
          <w:vertAlign w:val="superscript"/>
        </w:rPr>
        <w:t>nd</w:t>
      </w:r>
      <w:r>
        <w:t>, 2022</w:t>
      </w:r>
      <w:r w:rsidR="0075176B">
        <w:t>, 6pm</w:t>
      </w:r>
    </w:p>
    <w:p w:rsidR="00213E0F" w:rsidRDefault="00213E0F" w:rsidP="00213E0F">
      <w:bookmarkStart w:id="0" w:name="_GoBack"/>
      <w:bookmarkEnd w:id="0"/>
      <w:r w:rsidRPr="00523302">
        <w:rPr>
          <w:b/>
        </w:rPr>
        <w:t>Attendance</w:t>
      </w:r>
      <w:r>
        <w:t xml:space="preserve">: </w:t>
      </w:r>
      <w:r w:rsidR="00166411">
        <w:t xml:space="preserve">Jaimie </w:t>
      </w:r>
      <w:proofErr w:type="spellStart"/>
      <w:r w:rsidR="00166411">
        <w:t>Weiler</w:t>
      </w:r>
      <w:proofErr w:type="spellEnd"/>
      <w:r w:rsidR="00166411">
        <w:t xml:space="preserve">, </w:t>
      </w:r>
      <w:r w:rsidR="0056614A">
        <w:t xml:space="preserve">Ashley </w:t>
      </w:r>
      <w:proofErr w:type="spellStart"/>
      <w:r w:rsidR="0056614A">
        <w:t>Chicoine</w:t>
      </w:r>
      <w:proofErr w:type="spellEnd"/>
      <w:r w:rsidR="0056614A">
        <w:t xml:space="preserve">, Beth </w:t>
      </w:r>
      <w:proofErr w:type="spellStart"/>
      <w:r w:rsidR="0056614A">
        <w:t>Laberge</w:t>
      </w:r>
      <w:proofErr w:type="spellEnd"/>
      <w:r w:rsidR="0056614A">
        <w:t xml:space="preserve">, Tracy King, Dawn Buckley, Matthew </w:t>
      </w:r>
      <w:proofErr w:type="spellStart"/>
      <w:r w:rsidR="0056614A">
        <w:t>Frouge</w:t>
      </w:r>
      <w:proofErr w:type="spellEnd"/>
      <w:r w:rsidR="0056614A">
        <w:t xml:space="preserve">, Claudia, Angela </w:t>
      </w:r>
      <w:proofErr w:type="spellStart"/>
      <w:r w:rsidR="0056614A">
        <w:t>Viteri</w:t>
      </w:r>
      <w:proofErr w:type="spellEnd"/>
      <w:r w:rsidR="0056614A">
        <w:t>, Laura Alston, Laura</w:t>
      </w:r>
      <w:r w:rsidR="0075176B">
        <w:t xml:space="preserve"> </w:t>
      </w:r>
      <w:proofErr w:type="spellStart"/>
      <w:r w:rsidR="0075176B">
        <w:t>Frouge</w:t>
      </w:r>
      <w:proofErr w:type="spellEnd"/>
      <w:r w:rsidR="0056614A">
        <w:t xml:space="preserve">, Robert Durand, Stephanie Parker, Erin </w:t>
      </w:r>
      <w:proofErr w:type="spellStart"/>
      <w:r w:rsidR="0056614A">
        <w:t>Cwanek</w:t>
      </w:r>
      <w:proofErr w:type="spellEnd"/>
      <w:r w:rsidR="0056614A">
        <w:t xml:space="preserve">, </w:t>
      </w:r>
      <w:r w:rsidR="00302F60">
        <w:t>Nicole Souza,</w:t>
      </w:r>
      <w:r w:rsidR="00523302">
        <w:t xml:space="preserve"> Jason, </w:t>
      </w:r>
      <w:r w:rsidR="00302F60">
        <w:t xml:space="preserve"> John Coppola guest. </w:t>
      </w:r>
    </w:p>
    <w:p w:rsidR="00213E0F" w:rsidRDefault="0075176B" w:rsidP="00213E0F">
      <w:r>
        <w:t>Meeting called at 6:02</w:t>
      </w:r>
    </w:p>
    <w:p w:rsidR="0075176B" w:rsidRDefault="00523302" w:rsidP="00213E0F">
      <w:r w:rsidRPr="00523302">
        <w:rPr>
          <w:b/>
        </w:rPr>
        <w:t>Approval of minutes</w:t>
      </w:r>
      <w:r>
        <w:t xml:space="preserve">: </w:t>
      </w:r>
      <w:r w:rsidR="0075176B">
        <w:t xml:space="preserve">Minutes approved with the corrections to add Matthew </w:t>
      </w:r>
      <w:proofErr w:type="spellStart"/>
      <w:r w:rsidR="0075176B">
        <w:t>Frouge</w:t>
      </w:r>
      <w:proofErr w:type="spellEnd"/>
      <w:r w:rsidR="0075176B">
        <w:t xml:space="preserve"> to the attendance, and spell check to spell </w:t>
      </w:r>
      <w:proofErr w:type="spellStart"/>
      <w:r w:rsidR="0075176B">
        <w:t>Chicoine</w:t>
      </w:r>
      <w:proofErr w:type="spellEnd"/>
      <w:r w:rsidR="0075176B">
        <w:t xml:space="preserve"> correctly.  Laura </w:t>
      </w:r>
      <w:proofErr w:type="spellStart"/>
      <w:r w:rsidR="0075176B">
        <w:t>Frouge</w:t>
      </w:r>
      <w:proofErr w:type="spellEnd"/>
      <w:r w:rsidR="0075176B">
        <w:t xml:space="preserve"> motion to approve pending corrections. </w:t>
      </w:r>
    </w:p>
    <w:p w:rsidR="0075176B" w:rsidRDefault="0075176B" w:rsidP="00213E0F">
      <w:r w:rsidRPr="00302F60">
        <w:rPr>
          <w:b/>
        </w:rPr>
        <w:t>Public session</w:t>
      </w:r>
      <w:r w:rsidR="00523302">
        <w:t xml:space="preserve">: </w:t>
      </w:r>
      <w:r>
        <w:t xml:space="preserve"> no one</w:t>
      </w:r>
      <w:r w:rsidR="00523302">
        <w:t xml:space="preserve"> for public session</w:t>
      </w:r>
      <w:r>
        <w:t>, closed at 6:08</w:t>
      </w:r>
    </w:p>
    <w:p w:rsidR="0075176B" w:rsidRDefault="00302F60" w:rsidP="00213E0F">
      <w:r>
        <w:rPr>
          <w:b/>
        </w:rPr>
        <w:t>Treasurers report:</w:t>
      </w:r>
      <w:r w:rsidR="0075176B">
        <w:t xml:space="preserve"> Angela </w:t>
      </w:r>
      <w:proofErr w:type="spellStart"/>
      <w:r w:rsidR="00523302">
        <w:t>Viteri</w:t>
      </w:r>
      <w:proofErr w:type="spellEnd"/>
      <w:r w:rsidR="00523302">
        <w:t xml:space="preserve"> </w:t>
      </w:r>
      <w:r w:rsidR="0075176B">
        <w:t>motion</w:t>
      </w:r>
      <w:r w:rsidR="00523302">
        <w:t>s</w:t>
      </w:r>
      <w:r w:rsidR="0075176B">
        <w:t xml:space="preserve"> to approve treasure report, </w:t>
      </w:r>
      <w:r w:rsidR="00523302">
        <w:t>Dawn Buckley 2</w:t>
      </w:r>
      <w:r w:rsidR="00523302" w:rsidRPr="00523302">
        <w:rPr>
          <w:vertAlign w:val="superscript"/>
        </w:rPr>
        <w:t>nd</w:t>
      </w:r>
      <w:r w:rsidR="00523302">
        <w:t xml:space="preserve"> </w:t>
      </w:r>
      <w:r w:rsidR="0075176B">
        <w:t xml:space="preserve"> </w:t>
      </w:r>
    </w:p>
    <w:p w:rsidR="00302F60" w:rsidRDefault="0075176B" w:rsidP="00213E0F">
      <w:r w:rsidRPr="00302F60">
        <w:rPr>
          <w:b/>
        </w:rPr>
        <w:t>Amy/Bob updates</w:t>
      </w:r>
      <w:r>
        <w:t xml:space="preserve">: </w:t>
      </w:r>
    </w:p>
    <w:p w:rsidR="0075176B" w:rsidRDefault="00523302" w:rsidP="00213E0F">
      <w:r>
        <w:t xml:space="preserve">There was an </w:t>
      </w:r>
      <w:r w:rsidR="0075176B">
        <w:t xml:space="preserve">MLK essay organized by senator Chris Murphy, </w:t>
      </w:r>
      <w:r>
        <w:t>and our school s</w:t>
      </w:r>
      <w:r w:rsidR="0075176B">
        <w:t xml:space="preserve">ocial workers and psychologist organized the </w:t>
      </w:r>
      <w:r>
        <w:t>“B</w:t>
      </w:r>
      <w:r w:rsidR="0075176B">
        <w:t>e kind</w:t>
      </w:r>
      <w:r>
        <w:t>,</w:t>
      </w:r>
      <w:r w:rsidR="0075176B">
        <w:t xml:space="preserve"> stick together</w:t>
      </w:r>
      <w:r>
        <w:t>”</w:t>
      </w:r>
      <w:r w:rsidR="0075176B">
        <w:t xml:space="preserve"> pledge to </w:t>
      </w:r>
      <w:r>
        <w:t xml:space="preserve">help </w:t>
      </w:r>
      <w:r w:rsidR="0075176B">
        <w:t xml:space="preserve">combat bullying. </w:t>
      </w:r>
    </w:p>
    <w:p w:rsidR="00302F60" w:rsidRDefault="00302F60" w:rsidP="00213E0F">
      <w:r>
        <w:t xml:space="preserve">Ansonia was awarded a grant </w:t>
      </w:r>
      <w:r w:rsidR="00523302">
        <w:t xml:space="preserve">to purchase </w:t>
      </w:r>
      <w:r>
        <w:t xml:space="preserve">electric buses. </w:t>
      </w:r>
    </w:p>
    <w:p w:rsidR="00302F60" w:rsidRDefault="00302F60" w:rsidP="00213E0F">
      <w:r>
        <w:t xml:space="preserve">There is a bulletin board set up to </w:t>
      </w:r>
      <w:r w:rsidR="00523302">
        <w:t>begin the celebration of</w:t>
      </w:r>
      <w:r>
        <w:t xml:space="preserve"> black history month. </w:t>
      </w:r>
    </w:p>
    <w:p w:rsidR="00302F60" w:rsidRDefault="00302F60" w:rsidP="00213E0F">
      <w:r>
        <w:t xml:space="preserve">Questions were brought up about </w:t>
      </w:r>
      <w:proofErr w:type="spellStart"/>
      <w:r>
        <w:t>Covid</w:t>
      </w:r>
      <w:proofErr w:type="spellEnd"/>
      <w:r>
        <w:t xml:space="preserve"> policies, we have shortened to a 5 day quarantine, and are only quarantining children who were in very close contact</w:t>
      </w:r>
    </w:p>
    <w:p w:rsidR="00523302" w:rsidRDefault="00523302" w:rsidP="00213E0F">
      <w:pPr>
        <w:rPr>
          <w:b/>
        </w:rPr>
      </w:pPr>
      <w:r>
        <w:rPr>
          <w:b/>
        </w:rPr>
        <w:t>Election of board members was held:</w:t>
      </w:r>
    </w:p>
    <w:p w:rsidR="00302F60" w:rsidRDefault="00302F60" w:rsidP="00213E0F">
      <w:proofErr w:type="gramStart"/>
      <w:r w:rsidRPr="00523302">
        <w:rPr>
          <w:b/>
        </w:rPr>
        <w:t>President :</w:t>
      </w:r>
      <w:proofErr w:type="gramEnd"/>
      <w:r>
        <w:t xml:space="preserve"> Laura Alston </w:t>
      </w:r>
      <w:r w:rsidR="00523302">
        <w:t>was nominated. No other candidates, all in favor,</w:t>
      </w:r>
    </w:p>
    <w:p w:rsidR="00302F60" w:rsidRDefault="00302F60" w:rsidP="00213E0F">
      <w:r>
        <w:t>Laura Alston</w:t>
      </w:r>
      <w:r w:rsidR="00523302">
        <w:t xml:space="preserve"> is elected for the position of President</w:t>
      </w:r>
      <w:r>
        <w:t xml:space="preserve"> </w:t>
      </w:r>
    </w:p>
    <w:p w:rsidR="00523302" w:rsidRDefault="00302F60" w:rsidP="00213E0F">
      <w:r w:rsidRPr="00523302">
        <w:rPr>
          <w:b/>
        </w:rPr>
        <w:t xml:space="preserve">Vice </w:t>
      </w:r>
      <w:proofErr w:type="gramStart"/>
      <w:r w:rsidRPr="00523302">
        <w:rPr>
          <w:b/>
        </w:rPr>
        <w:t>President</w:t>
      </w:r>
      <w:r>
        <w:t xml:space="preserve"> :</w:t>
      </w:r>
      <w:proofErr w:type="gramEnd"/>
      <w:r>
        <w:t xml:space="preserve"> Beth </w:t>
      </w:r>
      <w:proofErr w:type="spellStart"/>
      <w:r>
        <w:t>Laberge</w:t>
      </w:r>
      <w:proofErr w:type="spellEnd"/>
      <w:r>
        <w:t xml:space="preserve">, No other </w:t>
      </w:r>
      <w:r w:rsidR="00523302">
        <w:t>candidates, all in favor,</w:t>
      </w:r>
    </w:p>
    <w:p w:rsidR="00302F60" w:rsidRDefault="00523302" w:rsidP="00213E0F">
      <w:r>
        <w:t xml:space="preserve">Beth </w:t>
      </w:r>
      <w:proofErr w:type="spellStart"/>
      <w:r>
        <w:t>Laberge</w:t>
      </w:r>
      <w:proofErr w:type="spellEnd"/>
      <w:r>
        <w:t xml:space="preserve"> is elected for position of Vice President</w:t>
      </w:r>
    </w:p>
    <w:p w:rsidR="00302F60" w:rsidRDefault="00302F60" w:rsidP="00213E0F">
      <w:r w:rsidRPr="00523302">
        <w:rPr>
          <w:b/>
        </w:rPr>
        <w:t>Treasurer:</w:t>
      </w:r>
      <w:r>
        <w:t xml:space="preserve"> Laura </w:t>
      </w:r>
      <w:proofErr w:type="spellStart"/>
      <w:r>
        <w:t>Frouge</w:t>
      </w:r>
      <w:proofErr w:type="spellEnd"/>
      <w:r>
        <w:t>, No other candidates,</w:t>
      </w:r>
      <w:r w:rsidR="00523302">
        <w:t xml:space="preserve"> all in favor</w:t>
      </w:r>
      <w:r>
        <w:t xml:space="preserve"> </w:t>
      </w:r>
    </w:p>
    <w:p w:rsidR="00302F60" w:rsidRDefault="00523302" w:rsidP="00213E0F">
      <w:r>
        <w:t xml:space="preserve">Laura </w:t>
      </w:r>
      <w:proofErr w:type="spellStart"/>
      <w:r>
        <w:t>Frouge</w:t>
      </w:r>
      <w:proofErr w:type="spellEnd"/>
      <w:r>
        <w:t xml:space="preserve"> is elected as Treasurer</w:t>
      </w:r>
    </w:p>
    <w:p w:rsidR="00302F60" w:rsidRDefault="00302F60" w:rsidP="00213E0F">
      <w:r w:rsidRPr="00523302">
        <w:rPr>
          <w:b/>
        </w:rPr>
        <w:t>Assistant treasurer:</w:t>
      </w:r>
      <w:r>
        <w:t xml:space="preserve"> Erin </w:t>
      </w:r>
      <w:proofErr w:type="spellStart"/>
      <w:r>
        <w:t>Cwanek</w:t>
      </w:r>
      <w:proofErr w:type="spellEnd"/>
      <w:r>
        <w:t xml:space="preserve">, no other Candidates, </w:t>
      </w:r>
      <w:r w:rsidR="00523302">
        <w:t>all in favor,</w:t>
      </w:r>
    </w:p>
    <w:p w:rsidR="00302F60" w:rsidRDefault="00302F60" w:rsidP="00213E0F">
      <w:r>
        <w:t xml:space="preserve">Erin </w:t>
      </w:r>
      <w:proofErr w:type="spellStart"/>
      <w:r>
        <w:t>Cwanek</w:t>
      </w:r>
      <w:proofErr w:type="spellEnd"/>
      <w:r w:rsidR="00523302">
        <w:t xml:space="preserve"> is elected as Assistant treasurer</w:t>
      </w:r>
    </w:p>
    <w:p w:rsidR="00302F60" w:rsidRDefault="00302F60" w:rsidP="00213E0F">
      <w:proofErr w:type="gramStart"/>
      <w:r w:rsidRPr="00523302">
        <w:rPr>
          <w:b/>
        </w:rPr>
        <w:lastRenderedPageBreak/>
        <w:t>Secretary :</w:t>
      </w:r>
      <w:proofErr w:type="gramEnd"/>
      <w:r>
        <w:t xml:space="preserve"> Jaimie </w:t>
      </w:r>
      <w:proofErr w:type="spellStart"/>
      <w:r>
        <w:t>Weiler</w:t>
      </w:r>
      <w:proofErr w:type="spellEnd"/>
      <w:r>
        <w:t>, no other candidates</w:t>
      </w:r>
      <w:r w:rsidR="00523302">
        <w:t xml:space="preserve">, all in favor. </w:t>
      </w:r>
      <w:r>
        <w:t xml:space="preserve">Jaimie </w:t>
      </w:r>
      <w:proofErr w:type="spellStart"/>
      <w:r>
        <w:t>Weiler</w:t>
      </w:r>
      <w:proofErr w:type="spellEnd"/>
      <w:r w:rsidR="00523302">
        <w:t xml:space="preserve"> is elected as Secretary</w:t>
      </w:r>
    </w:p>
    <w:p w:rsidR="00302F60" w:rsidRDefault="00302F60" w:rsidP="00213E0F">
      <w:r w:rsidRPr="00523302">
        <w:rPr>
          <w:b/>
        </w:rPr>
        <w:t>Parent rep</w:t>
      </w:r>
      <w:r w:rsidR="00523302" w:rsidRPr="00523302">
        <w:rPr>
          <w:b/>
        </w:rPr>
        <w:t>resentative P</w:t>
      </w:r>
      <w:r w:rsidRPr="00523302">
        <w:rPr>
          <w:b/>
        </w:rPr>
        <w:t>re</w:t>
      </w:r>
      <w:r w:rsidR="00523302" w:rsidRPr="00523302">
        <w:rPr>
          <w:b/>
        </w:rPr>
        <w:t>-K</w:t>
      </w:r>
      <w:r w:rsidRPr="00523302">
        <w:rPr>
          <w:b/>
        </w:rPr>
        <w:t xml:space="preserve"> – 2</w:t>
      </w:r>
      <w:r w:rsidR="00523302" w:rsidRPr="00523302">
        <w:rPr>
          <w:b/>
          <w:vertAlign w:val="superscript"/>
        </w:rPr>
        <w:t>nd</w:t>
      </w:r>
      <w:r>
        <w:t xml:space="preserve"> </w:t>
      </w:r>
      <w:r w:rsidR="00523302">
        <w:t>Melissa B</w:t>
      </w:r>
      <w:r w:rsidR="0071379C">
        <w:t>arrett and Nicole</w:t>
      </w:r>
      <w:r>
        <w:t xml:space="preserve"> Souza, No other candidates, </w:t>
      </w:r>
      <w:r w:rsidR="00523302">
        <w:t>all in favor</w:t>
      </w:r>
      <w:r>
        <w:t xml:space="preserve"> </w:t>
      </w:r>
      <w:r w:rsidR="00523302">
        <w:t>Melissa Barrett and Nicole Souza are elected as Parent representatives Pre-K – 2</w:t>
      </w:r>
      <w:r w:rsidR="00523302" w:rsidRPr="00523302">
        <w:rPr>
          <w:vertAlign w:val="superscript"/>
        </w:rPr>
        <w:t>nd</w:t>
      </w:r>
      <w:r w:rsidR="00523302">
        <w:t xml:space="preserve"> </w:t>
      </w:r>
    </w:p>
    <w:p w:rsidR="00523302" w:rsidRDefault="00523302" w:rsidP="00213E0F">
      <w:r w:rsidRPr="00523302">
        <w:rPr>
          <w:b/>
        </w:rPr>
        <w:t>Parent r</w:t>
      </w:r>
      <w:r w:rsidR="00302F60" w:rsidRPr="00523302">
        <w:rPr>
          <w:b/>
        </w:rPr>
        <w:t>ep</w:t>
      </w:r>
      <w:r w:rsidRPr="00523302">
        <w:rPr>
          <w:b/>
        </w:rPr>
        <w:t>resentative grades 3-5</w:t>
      </w:r>
      <w:r>
        <w:t xml:space="preserve"> Tracy King, </w:t>
      </w:r>
      <w:r w:rsidR="00302F60">
        <w:t xml:space="preserve">Lindsey Bryce, Angela </w:t>
      </w:r>
      <w:proofErr w:type="spellStart"/>
      <w:r w:rsidR="00302F60">
        <w:t>Viteri</w:t>
      </w:r>
      <w:proofErr w:type="spellEnd"/>
      <w:r w:rsidR="00302F60">
        <w:t xml:space="preserve">, </w:t>
      </w:r>
      <w:r>
        <w:t xml:space="preserve">and </w:t>
      </w:r>
      <w:r w:rsidR="00302F60">
        <w:t xml:space="preserve">Matthew </w:t>
      </w:r>
      <w:proofErr w:type="spellStart"/>
      <w:r w:rsidR="00302F60">
        <w:t>Frouge</w:t>
      </w:r>
      <w:proofErr w:type="spellEnd"/>
      <w:r w:rsidR="0071379C">
        <w:t>, no other candidates</w:t>
      </w:r>
      <w:r>
        <w:t xml:space="preserve">, all in favor. Tracy King, Lindsey Bryce, Angela </w:t>
      </w:r>
      <w:proofErr w:type="spellStart"/>
      <w:r>
        <w:t>Viteri</w:t>
      </w:r>
      <w:proofErr w:type="spellEnd"/>
      <w:r>
        <w:t xml:space="preserve">, and Matthew </w:t>
      </w:r>
      <w:proofErr w:type="spellStart"/>
      <w:r>
        <w:t>Frouge</w:t>
      </w:r>
      <w:proofErr w:type="spellEnd"/>
      <w:r>
        <w:t xml:space="preserve"> elected as parent representatives Grades 3-5</w:t>
      </w:r>
    </w:p>
    <w:p w:rsidR="0071379C" w:rsidRDefault="0071379C" w:rsidP="00213E0F">
      <w:r w:rsidRPr="00523302">
        <w:rPr>
          <w:b/>
        </w:rPr>
        <w:t>Fundraising Committee:</w:t>
      </w:r>
      <w:r w:rsidR="00523302">
        <w:t xml:space="preserve"> Laura Alston, Laura </w:t>
      </w:r>
      <w:r>
        <w:t>decline</w:t>
      </w:r>
      <w:r w:rsidR="00523302">
        <w:t xml:space="preserve">s her nomination, Dawn Buckley and Nicole Souza for parent, </w:t>
      </w:r>
      <w:r>
        <w:t xml:space="preserve">Ashley </w:t>
      </w:r>
      <w:proofErr w:type="spellStart"/>
      <w:r>
        <w:t>Chicoine</w:t>
      </w:r>
      <w:proofErr w:type="spellEnd"/>
      <w:r>
        <w:t>,</w:t>
      </w:r>
      <w:r w:rsidR="00523302">
        <w:t xml:space="preserve"> and</w:t>
      </w:r>
      <w:r>
        <w:t xml:space="preserve"> Stephanie </w:t>
      </w:r>
      <w:proofErr w:type="gramStart"/>
      <w:r>
        <w:t xml:space="preserve">Parker </w:t>
      </w:r>
      <w:r w:rsidR="00523302">
        <w:t xml:space="preserve"> for</w:t>
      </w:r>
      <w:proofErr w:type="gramEnd"/>
      <w:r w:rsidR="00523302">
        <w:t xml:space="preserve"> staff. N</w:t>
      </w:r>
      <w:r>
        <w:t>o other candidates</w:t>
      </w:r>
      <w:r w:rsidR="00523302">
        <w:t xml:space="preserve">. All in favor. Dawn Buckley, Nicole Souza, Ashley </w:t>
      </w:r>
      <w:proofErr w:type="spellStart"/>
      <w:r w:rsidR="00523302">
        <w:t>Chicoine</w:t>
      </w:r>
      <w:proofErr w:type="spellEnd"/>
      <w:r w:rsidR="00523302">
        <w:t>, and Stephanie Parker elected for fundraising committee.</w:t>
      </w:r>
    </w:p>
    <w:p w:rsidR="00D7569A" w:rsidRDefault="0071379C" w:rsidP="00213E0F">
      <w:r>
        <w:t xml:space="preserve">John Coppola joined </w:t>
      </w:r>
      <w:r w:rsidR="00523302">
        <w:t>to discuss</w:t>
      </w:r>
      <w:r>
        <w:t xml:space="preserve"> the 5K with Mead and Prendergast. </w:t>
      </w:r>
      <w:r w:rsidR="00D7569A">
        <w:t>They would</w:t>
      </w:r>
      <w:r>
        <w:t xml:space="preserve"> like to do it near the hilltop area and </w:t>
      </w:r>
      <w:r w:rsidR="00D7569A">
        <w:t xml:space="preserve">keep it cost free for the kids, and have </w:t>
      </w:r>
      <w:r>
        <w:t xml:space="preserve">an end of the year party for both schools with pizza, ice-cream and a DJ. Looking at the weekend either before or after Memorial </w:t>
      </w:r>
      <w:proofErr w:type="gramStart"/>
      <w:r>
        <w:t>day</w:t>
      </w:r>
      <w:proofErr w:type="gramEnd"/>
      <w:r>
        <w:t xml:space="preserve"> on a Friday night. </w:t>
      </w:r>
      <w:r w:rsidR="00523302">
        <w:t>A</w:t>
      </w:r>
      <w:r>
        <w:t>s of now the last day of school is June 10</w:t>
      </w:r>
      <w:r w:rsidRPr="0071379C">
        <w:rPr>
          <w:vertAlign w:val="superscript"/>
        </w:rPr>
        <w:t>th</w:t>
      </w:r>
      <w:r w:rsidR="00E6328A">
        <w:t xml:space="preserve">.  </w:t>
      </w:r>
      <w:r>
        <w:t>We would need permission from the city, hire police. Prendergast would like the kids to be able to participate for free, but mayb</w:t>
      </w:r>
      <w:r w:rsidR="00523302">
        <w:t>e charge family who wish to participate. Options for an alternative</w:t>
      </w:r>
      <w:r w:rsidR="00E6328A">
        <w:t xml:space="preserve"> “fun run” at Nolan </w:t>
      </w:r>
      <w:r w:rsidR="00523302">
        <w:t>field was provided as an alternative option</w:t>
      </w:r>
      <w:r w:rsidR="00E6328A">
        <w:t>. There may be potential conflict wit</w:t>
      </w:r>
      <w:r w:rsidR="00D7569A">
        <w:t>h graduation ceremonies. We</w:t>
      </w:r>
      <w:r w:rsidR="00523302">
        <w:t xml:space="preserve"> still do not have enough information on cost and work to make a decision at this time. We</w:t>
      </w:r>
      <w:r w:rsidR="00D7569A">
        <w:t xml:space="preserve"> will begin the legwork of looking into things and discuss at next month’s meeting</w:t>
      </w:r>
      <w:r w:rsidR="00523302">
        <w:t xml:space="preserve">. </w:t>
      </w:r>
    </w:p>
    <w:p w:rsidR="00D7569A" w:rsidRDefault="00D7569A" w:rsidP="00213E0F">
      <w:r>
        <w:t>Bylaws and tax exemption –</w:t>
      </w:r>
      <w:r w:rsidR="00523302">
        <w:t xml:space="preserve"> I</w:t>
      </w:r>
      <w:r>
        <w:t>n applying for a nonprofit we ran into a small issue. We need to answer questions about our organization</w:t>
      </w:r>
      <w:r w:rsidR="00523302">
        <w:t xml:space="preserve"> in the application</w:t>
      </w:r>
      <w:r>
        <w:t xml:space="preserve">. Laura </w:t>
      </w:r>
      <w:proofErr w:type="spellStart"/>
      <w:r>
        <w:t>Frouge</w:t>
      </w:r>
      <w:proofErr w:type="spellEnd"/>
      <w:r>
        <w:t xml:space="preserve"> proposes we add that we will operate under the 501c3 guidelines into our operation agreement to be sure we are approved for it. We will vote on this at our next meeting. </w:t>
      </w:r>
    </w:p>
    <w:p w:rsidR="00D7569A" w:rsidRDefault="00523302" w:rsidP="00213E0F">
      <w:proofErr w:type="gramStart"/>
      <w:r>
        <w:t>Valentine ’s</w:t>
      </w:r>
      <w:proofErr w:type="gramEnd"/>
      <w:r>
        <w:t xml:space="preserve"> Day</w:t>
      </w:r>
      <w:r w:rsidR="00D7569A">
        <w:t xml:space="preserve"> celebrations – </w:t>
      </w:r>
      <w:r>
        <w:t>A</w:t>
      </w:r>
      <w:r w:rsidR="00D7569A">
        <w:t xml:space="preserve"> flyer</w:t>
      </w:r>
      <w:r>
        <w:t xml:space="preserve"> went out</w:t>
      </w:r>
      <w:r w:rsidR="00D7569A">
        <w:t xml:space="preserve"> stating that we were providing cupcakes for the kids </w:t>
      </w:r>
    </w:p>
    <w:p w:rsidR="00D7569A" w:rsidRDefault="00D7569A" w:rsidP="00213E0F">
      <w:r>
        <w:t xml:space="preserve">Read across America – we ordered enough books for each student through scholastic. </w:t>
      </w:r>
    </w:p>
    <w:p w:rsidR="00394542" w:rsidRDefault="00394542" w:rsidP="00213E0F">
      <w:r>
        <w:t>Fundraisers - Discussion was held about the Easter breads fund raiser</w:t>
      </w:r>
      <w:r w:rsidR="00523302">
        <w:t>.</w:t>
      </w:r>
    </w:p>
    <w:p w:rsidR="00394542" w:rsidRDefault="00394542" w:rsidP="00213E0F">
      <w:r w:rsidRPr="00394542">
        <w:rPr>
          <w:b/>
        </w:rPr>
        <w:t>New business</w:t>
      </w:r>
      <w:r>
        <w:t xml:space="preserve">: </w:t>
      </w:r>
    </w:p>
    <w:p w:rsidR="00394542" w:rsidRDefault="00394542" w:rsidP="00213E0F">
      <w:r>
        <w:t xml:space="preserve">Easter – The Easter bunny will visit. </w:t>
      </w:r>
      <w:r w:rsidR="002609A5">
        <w:t xml:space="preserve">Matthew </w:t>
      </w:r>
      <w:proofErr w:type="spellStart"/>
      <w:r w:rsidR="002609A5">
        <w:t>Frouge</w:t>
      </w:r>
      <w:proofErr w:type="spellEnd"/>
      <w:r w:rsidR="002609A5">
        <w:t xml:space="preserve"> made a motion </w:t>
      </w:r>
      <w:r w:rsidR="00523302">
        <w:t>for a budget of</w:t>
      </w:r>
      <w:r w:rsidR="002609A5">
        <w:t xml:space="preserve"> </w:t>
      </w:r>
      <w:r w:rsidR="00523302">
        <w:t>$</w:t>
      </w:r>
      <w:r w:rsidR="002609A5">
        <w:t xml:space="preserve">400 to purchase Bubbles for the </w:t>
      </w:r>
      <w:r w:rsidR="00523302">
        <w:t>E</w:t>
      </w:r>
      <w:r w:rsidR="002609A5">
        <w:t>aster bunny to pass out. Daw</w:t>
      </w:r>
      <w:r w:rsidR="00523302">
        <w:t>n B</w:t>
      </w:r>
      <w:r w:rsidR="002609A5">
        <w:t>uckley 2</w:t>
      </w:r>
      <w:r w:rsidR="002609A5" w:rsidRPr="002609A5">
        <w:rPr>
          <w:vertAlign w:val="superscript"/>
        </w:rPr>
        <w:t>nd</w:t>
      </w:r>
    </w:p>
    <w:p w:rsidR="002609A5" w:rsidRDefault="002609A5" w:rsidP="00213E0F">
      <w:proofErr w:type="spellStart"/>
      <w:proofErr w:type="gramStart"/>
      <w:r>
        <w:t>Mothers</w:t>
      </w:r>
      <w:proofErr w:type="gramEnd"/>
      <w:r>
        <w:t xml:space="preserve"> day</w:t>
      </w:r>
      <w:proofErr w:type="spellEnd"/>
      <w:r>
        <w:t xml:space="preserve"> plant sale, fund raising committee will look into inexpensive alternatives. </w:t>
      </w:r>
      <w:r w:rsidR="00523302">
        <w:t>Last year we had done seed packets</w:t>
      </w:r>
    </w:p>
    <w:p w:rsidR="002609A5" w:rsidRDefault="002609A5" w:rsidP="00213E0F">
      <w:r>
        <w:t>5</w:t>
      </w:r>
      <w:r w:rsidRPr="002609A5">
        <w:rPr>
          <w:vertAlign w:val="superscript"/>
        </w:rPr>
        <w:t>th</w:t>
      </w:r>
      <w:r>
        <w:t xml:space="preserve"> grade moving up/graduation- </w:t>
      </w:r>
      <w:r w:rsidR="00937A24">
        <w:t>we have a price on balloon arches to consider,</w:t>
      </w:r>
      <w:r>
        <w:t xml:space="preserve"> 150.00 +20 for delivery. </w:t>
      </w:r>
      <w:r w:rsidR="00937A24">
        <w:t xml:space="preserve"> We still have a credit with Holiday Hill, we should look into if trips are allowed before our credit isn’t an option anymore. We will check pricing on shirts for next meeting.</w:t>
      </w:r>
      <w:r w:rsidR="002B353D">
        <w:t xml:space="preserve"> </w:t>
      </w:r>
      <w:r w:rsidR="00523302">
        <w:t xml:space="preserve">We will provide shirts as we did last year. </w:t>
      </w:r>
    </w:p>
    <w:p w:rsidR="00937A24" w:rsidRDefault="00937A24" w:rsidP="00213E0F">
      <w:r>
        <w:t xml:space="preserve">Field day /fun day is still up in the air as to if we can do it or not.  We usually do pizza, waters, or snacks.  </w:t>
      </w:r>
      <w:r w:rsidR="002B353D">
        <w:t xml:space="preserve">We would like to do something for the kids like a movie day with popcorn and juice On </w:t>
      </w:r>
      <w:r w:rsidR="00523302">
        <w:t xml:space="preserve">Friday </w:t>
      </w:r>
      <w:r w:rsidR="002B353D">
        <w:t>March 11</w:t>
      </w:r>
      <w:r w:rsidR="002B353D" w:rsidRPr="002B353D">
        <w:rPr>
          <w:vertAlign w:val="superscript"/>
        </w:rPr>
        <w:t>th</w:t>
      </w:r>
      <w:proofErr w:type="gramStart"/>
      <w:r w:rsidR="002B353D">
        <w:t>?.</w:t>
      </w:r>
      <w:proofErr w:type="gramEnd"/>
      <w:r w:rsidR="002B353D">
        <w:t xml:space="preserve"> Matthew </w:t>
      </w:r>
      <w:proofErr w:type="spellStart"/>
      <w:r w:rsidR="002B353D">
        <w:t>Frouge</w:t>
      </w:r>
      <w:proofErr w:type="spellEnd"/>
      <w:r w:rsidR="002B353D">
        <w:t xml:space="preserve"> motions we budg</w:t>
      </w:r>
      <w:r w:rsidR="00523302">
        <w:t>et $1200.00</w:t>
      </w:r>
      <w:r w:rsidR="002B353D">
        <w:t xml:space="preserve"> for movie day, Dawn Buckley 2</w:t>
      </w:r>
      <w:r w:rsidR="002B353D" w:rsidRPr="002B353D">
        <w:rPr>
          <w:vertAlign w:val="superscript"/>
        </w:rPr>
        <w:t>nd</w:t>
      </w:r>
      <w:r w:rsidR="002B353D">
        <w:t xml:space="preserve">. </w:t>
      </w:r>
    </w:p>
    <w:p w:rsidR="00937A24" w:rsidRDefault="00523302" w:rsidP="00213E0F">
      <w:r>
        <w:lastRenderedPageBreak/>
        <w:t xml:space="preserve">End of the year teacher gifts were discussed. </w:t>
      </w:r>
    </w:p>
    <w:p w:rsidR="00523302" w:rsidRDefault="00523302" w:rsidP="00213E0F">
      <w:r>
        <w:t xml:space="preserve">John </w:t>
      </w:r>
      <w:proofErr w:type="spellStart"/>
      <w:r>
        <w:t>LaRovera</w:t>
      </w:r>
      <w:proofErr w:type="spellEnd"/>
      <w:r>
        <w:t xml:space="preserve"> reached out to ask if PTO could help with funds for makerspace supplies in March. He is looking for around $100-$150.  Matthew </w:t>
      </w:r>
      <w:proofErr w:type="spellStart"/>
      <w:r>
        <w:t>Frouge</w:t>
      </w:r>
      <w:proofErr w:type="spellEnd"/>
      <w:r>
        <w:t xml:space="preserve"> made a motion to donate $200.00 to Maker space for supplies, Laura Alston 2</w:t>
      </w:r>
      <w:r w:rsidRPr="00523302">
        <w:rPr>
          <w:vertAlign w:val="superscript"/>
        </w:rPr>
        <w:t>nd</w:t>
      </w:r>
      <w:r>
        <w:t xml:space="preserve">. </w:t>
      </w:r>
    </w:p>
    <w:p w:rsidR="00523302" w:rsidRDefault="00523302" w:rsidP="00213E0F">
      <w:r>
        <w:t xml:space="preserve">School store would like to run again soon. We just need Amy’s approval for a date. </w:t>
      </w:r>
    </w:p>
    <w:p w:rsidR="00523302" w:rsidRDefault="00523302" w:rsidP="00213E0F">
      <w:r>
        <w:t xml:space="preserve">Laura </w:t>
      </w:r>
      <w:proofErr w:type="spellStart"/>
      <w:r>
        <w:t>Frouge</w:t>
      </w:r>
      <w:proofErr w:type="spellEnd"/>
      <w:r>
        <w:t xml:space="preserve"> motioned to Adjourn, Angela </w:t>
      </w:r>
      <w:proofErr w:type="spellStart"/>
      <w:r>
        <w:t>Viteri</w:t>
      </w:r>
      <w:proofErr w:type="spellEnd"/>
      <w:r>
        <w:t xml:space="preserve"> 2</w:t>
      </w:r>
      <w:r w:rsidRPr="00523302">
        <w:rPr>
          <w:vertAlign w:val="superscript"/>
        </w:rPr>
        <w:t>nd</w:t>
      </w:r>
      <w:r>
        <w:t>. Adjourned at 7:40</w:t>
      </w:r>
    </w:p>
    <w:p w:rsidR="00523302" w:rsidRDefault="00523302" w:rsidP="00213E0F"/>
    <w:p w:rsidR="00D7569A" w:rsidRDefault="00D7569A" w:rsidP="00213E0F"/>
    <w:p w:rsidR="00302F60" w:rsidRDefault="00302F60" w:rsidP="00213E0F"/>
    <w:p w:rsidR="00302F60" w:rsidRDefault="00302F60" w:rsidP="00213E0F"/>
    <w:p w:rsidR="00302F60" w:rsidRDefault="00302F60" w:rsidP="00213E0F"/>
    <w:p w:rsidR="00302F60" w:rsidRDefault="00302F60" w:rsidP="00213E0F"/>
    <w:p w:rsidR="00302F60" w:rsidRDefault="00302F60" w:rsidP="00213E0F"/>
    <w:p w:rsidR="00213E0F" w:rsidRDefault="00213E0F" w:rsidP="00213E0F"/>
    <w:sectPr w:rsidR="00213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0F"/>
    <w:rsid w:val="00166411"/>
    <w:rsid w:val="00213E0F"/>
    <w:rsid w:val="002609A5"/>
    <w:rsid w:val="002B353D"/>
    <w:rsid w:val="00302F60"/>
    <w:rsid w:val="00394542"/>
    <w:rsid w:val="00466F24"/>
    <w:rsid w:val="00523302"/>
    <w:rsid w:val="0056614A"/>
    <w:rsid w:val="0071379C"/>
    <w:rsid w:val="0075176B"/>
    <w:rsid w:val="00937A24"/>
    <w:rsid w:val="00D7569A"/>
    <w:rsid w:val="00E6328A"/>
    <w:rsid w:val="00F2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183E-A5F1-467F-9295-AF7BA5A5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Jaimie Kassheimer</cp:lastModifiedBy>
  <cp:revision>5</cp:revision>
  <cp:lastPrinted>2022-02-03T02:24:00Z</cp:lastPrinted>
  <dcterms:created xsi:type="dcterms:W3CDTF">2022-02-02T22:52:00Z</dcterms:created>
  <dcterms:modified xsi:type="dcterms:W3CDTF">2022-02-03T02:26:00Z</dcterms:modified>
</cp:coreProperties>
</file>