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D82" w14:textId="77777777" w:rsidR="00D4474D" w:rsidRDefault="00D4474D" w:rsidP="00513855">
      <w:pPr>
        <w:jc w:val="center"/>
      </w:pPr>
      <w:r>
        <w:rPr>
          <w:noProof/>
        </w:rPr>
        <w:drawing>
          <wp:inline distT="0" distB="0" distL="0" distR="0" wp14:anchorId="49FF1EAF" wp14:editId="56C3C447">
            <wp:extent cx="1114425" cy="10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 koal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070" cy="1102057"/>
                    </a:xfrm>
                    <a:prstGeom prst="rect">
                      <a:avLst/>
                    </a:prstGeom>
                  </pic:spPr>
                </pic:pic>
              </a:graphicData>
            </a:graphic>
          </wp:inline>
        </w:drawing>
      </w:r>
    </w:p>
    <w:p w14:paraId="7E61549C" w14:textId="56D1B56A" w:rsidR="00513855" w:rsidRDefault="00513855" w:rsidP="00513855">
      <w:pPr>
        <w:jc w:val="center"/>
      </w:pPr>
      <w:r>
        <w:t>Mead School PTO Zoom meeting</w:t>
      </w:r>
    </w:p>
    <w:p w14:paraId="76F7D746" w14:textId="5DEA2B50" w:rsidR="00513855" w:rsidRDefault="000200F2" w:rsidP="00513855">
      <w:pPr>
        <w:jc w:val="center"/>
      </w:pPr>
      <w:r>
        <w:t>September 1</w:t>
      </w:r>
      <w:r w:rsidRPr="000200F2">
        <w:rPr>
          <w:vertAlign w:val="superscript"/>
        </w:rPr>
        <w:t>st</w:t>
      </w:r>
      <w:r>
        <w:t>, 2021 6:00 pm</w:t>
      </w:r>
    </w:p>
    <w:p w14:paraId="1D0A7E8F" w14:textId="77777777" w:rsidR="00513855" w:rsidRDefault="00513855" w:rsidP="00513855">
      <w:pPr>
        <w:jc w:val="center"/>
      </w:pPr>
    </w:p>
    <w:p w14:paraId="4F9B890D" w14:textId="77777777" w:rsidR="00C07062" w:rsidRDefault="00513855" w:rsidP="00513855">
      <w:r>
        <w:t xml:space="preserve">Attendance: </w:t>
      </w:r>
    </w:p>
    <w:p w14:paraId="36A5FD9B" w14:textId="078C80D0" w:rsidR="00513855" w:rsidRDefault="00C07062" w:rsidP="00513855">
      <w:r>
        <w:t xml:space="preserve"> Jaimie </w:t>
      </w:r>
      <w:proofErr w:type="spellStart"/>
      <w:r>
        <w:t>Weiler</w:t>
      </w:r>
      <w:proofErr w:type="spellEnd"/>
      <w:r>
        <w:tab/>
      </w:r>
      <w:r w:rsidR="000200F2">
        <w:t>Ma</w:t>
      </w:r>
      <w:r>
        <w:t>rilyn Kassheimer</w:t>
      </w:r>
      <w:r>
        <w:tab/>
        <w:t xml:space="preserve">Angela </w:t>
      </w:r>
      <w:proofErr w:type="spellStart"/>
      <w:r>
        <w:t>Viteri</w:t>
      </w:r>
      <w:proofErr w:type="spellEnd"/>
      <w:r>
        <w:t xml:space="preserve"> </w:t>
      </w:r>
      <w:r>
        <w:tab/>
        <w:t>Tracy King</w:t>
      </w:r>
      <w:r>
        <w:tab/>
        <w:t xml:space="preserve">Amy </w:t>
      </w:r>
      <w:proofErr w:type="spellStart"/>
      <w:r>
        <w:t>Cosciello</w:t>
      </w:r>
      <w:proofErr w:type="spellEnd"/>
      <w:r>
        <w:tab/>
        <w:t xml:space="preserve">Laura Alston  Laura </w:t>
      </w:r>
      <w:proofErr w:type="spellStart"/>
      <w:r>
        <w:t>Frouge</w:t>
      </w:r>
      <w:proofErr w:type="spellEnd"/>
      <w:r>
        <w:tab/>
        <w:t xml:space="preserve">Matt </w:t>
      </w:r>
      <w:proofErr w:type="spellStart"/>
      <w:r>
        <w:t>Frouge</w:t>
      </w:r>
      <w:proofErr w:type="spellEnd"/>
      <w:r>
        <w:tab/>
        <w:t>Nick Hopkins</w:t>
      </w:r>
      <w:r>
        <w:tab/>
        <w:t>Nicole Souza</w:t>
      </w:r>
      <w:r>
        <w:tab/>
        <w:t>Milagros Gomez</w:t>
      </w:r>
      <w:r>
        <w:tab/>
      </w:r>
      <w:proofErr w:type="spellStart"/>
      <w:r>
        <w:t>Stepanie</w:t>
      </w:r>
      <w:proofErr w:type="spellEnd"/>
      <w:r>
        <w:t xml:space="preserve"> Parker Melissa Barrett</w:t>
      </w:r>
      <w:r>
        <w:tab/>
        <w:t xml:space="preserve"> Kim </w:t>
      </w:r>
      <w:proofErr w:type="spellStart"/>
      <w:r>
        <w:t>Ginex</w:t>
      </w:r>
      <w:proofErr w:type="spellEnd"/>
      <w:r>
        <w:tab/>
        <w:t xml:space="preserve">Ashley </w:t>
      </w:r>
      <w:proofErr w:type="spellStart"/>
      <w:r>
        <w:t>Preneta</w:t>
      </w:r>
      <w:proofErr w:type="spellEnd"/>
      <w:r>
        <w:tab/>
        <w:t xml:space="preserve">  Rose P</w:t>
      </w:r>
      <w:r>
        <w:tab/>
      </w:r>
      <w:r>
        <w:tab/>
        <w:t>Geisha Daniels</w:t>
      </w:r>
      <w:r>
        <w:tab/>
        <w:t xml:space="preserve">Marilyn Kassheimer </w:t>
      </w:r>
      <w:proofErr w:type="spellStart"/>
      <w:r>
        <w:t>Shantana</w:t>
      </w:r>
      <w:proofErr w:type="spellEnd"/>
      <w:r>
        <w:t xml:space="preserve"> Barnett   </w:t>
      </w:r>
      <w:proofErr w:type="spellStart"/>
      <w:r>
        <w:t>Sujeil</w:t>
      </w:r>
      <w:proofErr w:type="spellEnd"/>
      <w:r>
        <w:t xml:space="preserve">     Kamara T</w:t>
      </w:r>
    </w:p>
    <w:p w14:paraId="2620556F" w14:textId="37C11CDB" w:rsidR="00E35986" w:rsidRDefault="00CC1BE4" w:rsidP="00513855">
      <w:r>
        <w:t>Meeting called at 6:01</w:t>
      </w:r>
    </w:p>
    <w:p w14:paraId="08F6E3C0" w14:textId="4F7A1C7F" w:rsidR="00E35986" w:rsidRPr="00E35986" w:rsidRDefault="00E35986" w:rsidP="00513855">
      <w:pPr>
        <w:rPr>
          <w:b/>
        </w:rPr>
      </w:pPr>
      <w:r w:rsidRPr="00E35986">
        <w:rPr>
          <w:b/>
        </w:rPr>
        <w:t>Approval of minutes</w:t>
      </w:r>
    </w:p>
    <w:p w14:paraId="028BFD1E" w14:textId="46A63B35" w:rsidR="00E35986" w:rsidRDefault="00E35986" w:rsidP="00513855">
      <w:r>
        <w:tab/>
        <w:t xml:space="preserve"> </w:t>
      </w:r>
      <w:r w:rsidR="00CC1BE4">
        <w:t xml:space="preserve">Minutes were presented, Laura </w:t>
      </w:r>
      <w:proofErr w:type="spellStart"/>
      <w:r w:rsidR="00CC1BE4">
        <w:t>Frouge</w:t>
      </w:r>
      <w:proofErr w:type="spellEnd"/>
      <w:r w:rsidR="00CC1BE4">
        <w:t xml:space="preserve"> motioned to approve with the</w:t>
      </w:r>
      <w:r w:rsidR="00C07062">
        <w:t xml:space="preserve"> exception that the date for August 4ths minutes would be corrected. A</w:t>
      </w:r>
      <w:r w:rsidR="00CC1BE4">
        <w:t xml:space="preserve">ngela </w:t>
      </w:r>
      <w:proofErr w:type="spellStart"/>
      <w:r w:rsidR="00CC1BE4">
        <w:t>Viteri</w:t>
      </w:r>
      <w:proofErr w:type="spellEnd"/>
      <w:r w:rsidR="00CC1BE4">
        <w:t xml:space="preserve"> 2nd</w:t>
      </w:r>
    </w:p>
    <w:p w14:paraId="71308C0A" w14:textId="2F5B99AD" w:rsidR="00CC1BE4" w:rsidRDefault="00E35986" w:rsidP="00513855">
      <w:pPr>
        <w:rPr>
          <w:b/>
        </w:rPr>
      </w:pPr>
      <w:r w:rsidRPr="00E35986">
        <w:rPr>
          <w:b/>
        </w:rPr>
        <w:t>Public session</w:t>
      </w:r>
    </w:p>
    <w:p w14:paraId="50F2FB03" w14:textId="3F1E3907" w:rsidR="00CC1BE4" w:rsidRDefault="00CC1BE4" w:rsidP="00513855">
      <w:r>
        <w:t>P</w:t>
      </w:r>
      <w:r w:rsidR="00C07062">
        <w:t xml:space="preserve">ublic session called at 6:02. No </w:t>
      </w:r>
      <w:r>
        <w:t>one for public session</w:t>
      </w:r>
    </w:p>
    <w:p w14:paraId="52FDD644" w14:textId="3247A1DE" w:rsidR="00CC1BE4" w:rsidRPr="00CC1BE4" w:rsidRDefault="00CC1BE4" w:rsidP="00513855">
      <w:r>
        <w:rPr>
          <w:b/>
        </w:rPr>
        <w:t xml:space="preserve">Treasurer reports: </w:t>
      </w:r>
      <w:r w:rsidR="00C07062">
        <w:t xml:space="preserve">Treasurer reports were presented, Angela </w:t>
      </w:r>
      <w:proofErr w:type="spellStart"/>
      <w:r w:rsidR="00C07062">
        <w:t>V</w:t>
      </w:r>
      <w:r w:rsidR="00C647AC">
        <w:t>iteri</w:t>
      </w:r>
      <w:proofErr w:type="spellEnd"/>
      <w:r w:rsidR="00C647AC">
        <w:t xml:space="preserve"> motion</w:t>
      </w:r>
      <w:r w:rsidR="00C07062">
        <w:t>ed to approve</w:t>
      </w:r>
      <w:proofErr w:type="gramStart"/>
      <w:r w:rsidR="00C07062">
        <w:t>,  2</w:t>
      </w:r>
      <w:r w:rsidR="00C07062" w:rsidRPr="00C07062">
        <w:rPr>
          <w:vertAlign w:val="superscript"/>
        </w:rPr>
        <w:t>nd</w:t>
      </w:r>
      <w:proofErr w:type="gramEnd"/>
      <w:r w:rsidR="00C07062">
        <w:t xml:space="preserve"> by Jaimie </w:t>
      </w:r>
      <w:proofErr w:type="spellStart"/>
      <w:r w:rsidR="00C07062">
        <w:t>Weiler</w:t>
      </w:r>
      <w:proofErr w:type="spellEnd"/>
    </w:p>
    <w:p w14:paraId="34D73130" w14:textId="6F11C757" w:rsidR="00E35986" w:rsidRPr="00CC1BE4" w:rsidRDefault="00E35986" w:rsidP="00513855">
      <w:r w:rsidRPr="00E35986">
        <w:rPr>
          <w:b/>
        </w:rPr>
        <w:t>Amy’s updates</w:t>
      </w:r>
    </w:p>
    <w:p w14:paraId="4D598985" w14:textId="1EEC49B6" w:rsidR="00853F6A" w:rsidRDefault="00E35986" w:rsidP="00D748DF">
      <w:r>
        <w:tab/>
      </w:r>
      <w:r w:rsidR="00853F6A">
        <w:t xml:space="preserve"> </w:t>
      </w:r>
      <w:r w:rsidR="00C07062">
        <w:t>We got a new Mead school sign for the front of the school and it is beautiful. T</w:t>
      </w:r>
      <w:r w:rsidR="00C647AC">
        <w:t>he other</w:t>
      </w:r>
      <w:r w:rsidR="00C07062">
        <w:t xml:space="preserve"> old one on the other side</w:t>
      </w:r>
      <w:r w:rsidR="00C647AC">
        <w:t xml:space="preserve"> will come down, the 1</w:t>
      </w:r>
      <w:r w:rsidR="00C647AC" w:rsidRPr="00C647AC">
        <w:rPr>
          <w:vertAlign w:val="superscript"/>
        </w:rPr>
        <w:t>st</w:t>
      </w:r>
      <w:r w:rsidR="00C647AC">
        <w:t xml:space="preserve"> principal of mead schools son would like the old sign</w:t>
      </w:r>
      <w:r w:rsidR="00C07062">
        <w:t>.</w:t>
      </w:r>
    </w:p>
    <w:p w14:paraId="0119A049" w14:textId="2F00709D" w:rsidR="00C07062" w:rsidRPr="00C07062" w:rsidRDefault="00C647AC" w:rsidP="00D748DF">
      <w:pPr>
        <w:rPr>
          <w:vertAlign w:val="superscript"/>
        </w:rPr>
      </w:pPr>
      <w:r>
        <w:t>Back to school night is sept 14</w:t>
      </w:r>
      <w:r w:rsidRPr="00C647AC">
        <w:rPr>
          <w:vertAlign w:val="superscript"/>
        </w:rPr>
        <w:t>th</w:t>
      </w:r>
      <w:r w:rsidR="00C07062">
        <w:t xml:space="preserve"> and 15</w:t>
      </w:r>
      <w:r w:rsidR="00C07062" w:rsidRPr="00C07062">
        <w:rPr>
          <w:vertAlign w:val="superscript"/>
        </w:rPr>
        <w:t>th</w:t>
      </w:r>
      <w:r w:rsidR="00C07062">
        <w:t xml:space="preserve"> as of now it is in person. We are waiting on guidance as the </w:t>
      </w:r>
      <w:proofErr w:type="spellStart"/>
      <w:r w:rsidR="00C07062">
        <w:t>Covid</w:t>
      </w:r>
      <w:proofErr w:type="spellEnd"/>
      <w:r w:rsidR="00C07062">
        <w:t xml:space="preserve"> numbers change.  We are hoping for in person, but may need to arrange virtual. </w:t>
      </w:r>
    </w:p>
    <w:p w14:paraId="1FBD60DD" w14:textId="18D7EF35" w:rsidR="00853F6A" w:rsidRDefault="00C647AC" w:rsidP="00853F6A">
      <w:r>
        <w:t>Sept is Hispanic culture month on sept 15</w:t>
      </w:r>
      <w:r w:rsidRPr="00C647AC">
        <w:rPr>
          <w:vertAlign w:val="superscript"/>
        </w:rPr>
        <w:t>th</w:t>
      </w:r>
      <w:r>
        <w:t xml:space="preserve"> until Oct 15</w:t>
      </w:r>
      <w:r w:rsidRPr="00C647AC">
        <w:rPr>
          <w:vertAlign w:val="superscript"/>
        </w:rPr>
        <w:t>th</w:t>
      </w:r>
      <w:r>
        <w:t xml:space="preserve">. Last year teachers decorated their doors and members from the community come vote for the best door. They will do the same this year. </w:t>
      </w:r>
      <w:r w:rsidR="00853F6A">
        <w:rPr>
          <w:b/>
        </w:rPr>
        <w:tab/>
      </w:r>
      <w:r w:rsidR="00853F6A">
        <w:t xml:space="preserve"> </w:t>
      </w:r>
      <w:r w:rsidR="00853F6A">
        <w:tab/>
        <w:t xml:space="preserve"> </w:t>
      </w:r>
    </w:p>
    <w:p w14:paraId="6D462AC5" w14:textId="3606BE40" w:rsidR="00853F6A" w:rsidRDefault="00853F6A" w:rsidP="00853F6A">
      <w:pPr>
        <w:rPr>
          <w:b/>
        </w:rPr>
      </w:pPr>
      <w:r w:rsidRPr="00853F6A">
        <w:rPr>
          <w:b/>
        </w:rPr>
        <w:t>Old news</w:t>
      </w:r>
    </w:p>
    <w:p w14:paraId="3C293E2C" w14:textId="18CCD619" w:rsidR="00C647AC" w:rsidRDefault="00C07062" w:rsidP="00853F6A">
      <w:r>
        <w:t xml:space="preserve">By laws are </w:t>
      </w:r>
      <w:r w:rsidR="00C647AC">
        <w:t xml:space="preserve">still in process, they are being reviewed and will have a better update next month.  </w:t>
      </w:r>
    </w:p>
    <w:p w14:paraId="35082427" w14:textId="42868D5D" w:rsidR="00C647AC" w:rsidRDefault="00C647AC" w:rsidP="00853F6A">
      <w:r>
        <w:t>We will have the book fair in person, sept 13</w:t>
      </w:r>
      <w:r w:rsidRPr="00C647AC">
        <w:rPr>
          <w:vertAlign w:val="superscript"/>
        </w:rPr>
        <w:t>th</w:t>
      </w:r>
      <w:r>
        <w:t xml:space="preserve"> – 17</w:t>
      </w:r>
      <w:r w:rsidRPr="00C647AC">
        <w:rPr>
          <w:vertAlign w:val="superscript"/>
        </w:rPr>
        <w:t>th</w:t>
      </w:r>
      <w:r>
        <w:rPr>
          <w:vertAlign w:val="superscript"/>
        </w:rPr>
        <w:t xml:space="preserve"> </w:t>
      </w:r>
      <w:r w:rsidR="00C07062">
        <w:t xml:space="preserve">  </w:t>
      </w:r>
      <w:proofErr w:type="gramStart"/>
      <w:r w:rsidR="00C07062">
        <w:t>There</w:t>
      </w:r>
      <w:proofErr w:type="gramEnd"/>
      <w:r w:rsidR="00C07062">
        <w:t xml:space="preserve"> will be an option to</w:t>
      </w:r>
      <w:r>
        <w:t xml:space="preserve"> shop online as well. There will be flyers to send home, there is </w:t>
      </w:r>
      <w:proofErr w:type="gramStart"/>
      <w:r>
        <w:t>an</w:t>
      </w:r>
      <w:proofErr w:type="gramEnd"/>
      <w:r>
        <w:t xml:space="preserve"> </w:t>
      </w:r>
      <w:proofErr w:type="spellStart"/>
      <w:r>
        <w:t>ewallet</w:t>
      </w:r>
      <w:proofErr w:type="spellEnd"/>
      <w:r>
        <w:t xml:space="preserve"> feature this year where parents can preload money for kids to use, however you cannot get change back from it if they do not spend it all. You can </w:t>
      </w:r>
      <w:r>
        <w:lastRenderedPageBreak/>
        <w:t>hang on to it unt</w:t>
      </w:r>
      <w:r w:rsidR="00C07062">
        <w:t>il you do decide to spend it. The book fair</w:t>
      </w:r>
      <w:r>
        <w:t xml:space="preserve"> will be on the stage in the café. It will be delivered the Friday before, we can get in there that night to set up and be ready for Monday. </w:t>
      </w:r>
    </w:p>
    <w:p w14:paraId="6A890A99" w14:textId="77777777" w:rsidR="000346F4" w:rsidRDefault="000B51B7" w:rsidP="00853F6A">
      <w:r>
        <w:t>Palma fund raiser</w:t>
      </w:r>
      <w:r w:rsidR="000346F4">
        <w:t xml:space="preserve"> is on September 8</w:t>
      </w:r>
      <w:r w:rsidR="000346F4" w:rsidRPr="000346F4">
        <w:rPr>
          <w:vertAlign w:val="superscript"/>
        </w:rPr>
        <w:t>th</w:t>
      </w:r>
      <w:r w:rsidR="000346F4">
        <w:t xml:space="preserve"> from 4 to 8 pm</w:t>
      </w:r>
      <w:r>
        <w:t xml:space="preserve">, 15% of all </w:t>
      </w:r>
      <w:r w:rsidR="000346F4">
        <w:t xml:space="preserve">orders will go to us </w:t>
      </w:r>
      <w:r>
        <w:t>without</w:t>
      </w:r>
      <w:r w:rsidR="000346F4">
        <w:t xml:space="preserve"> the need </w:t>
      </w:r>
      <w:proofErr w:type="gramStart"/>
      <w:r w:rsidR="000346F4">
        <w:t>to  mention</w:t>
      </w:r>
      <w:proofErr w:type="gramEnd"/>
      <w:r>
        <w:t xml:space="preserve"> the fundraiser. </w:t>
      </w:r>
    </w:p>
    <w:p w14:paraId="1BFE6F68" w14:textId="460E8AF6" w:rsidR="000B51B7" w:rsidRDefault="000346F4" w:rsidP="00853F6A">
      <w:r>
        <w:t xml:space="preserve">The previously discussed bingo night will be add to next </w:t>
      </w:r>
      <w:proofErr w:type="spellStart"/>
      <w:proofErr w:type="gramStart"/>
      <w:r>
        <w:t>months</w:t>
      </w:r>
      <w:proofErr w:type="spellEnd"/>
      <w:proofErr w:type="gramEnd"/>
      <w:r>
        <w:t xml:space="preserve"> agenda. 100 people </w:t>
      </w:r>
      <w:r w:rsidR="000B51B7">
        <w:t xml:space="preserve">could join in a virtual event. </w:t>
      </w:r>
    </w:p>
    <w:p w14:paraId="2F632114" w14:textId="141A8EA4" w:rsidR="000B51B7" w:rsidRDefault="000346F4" w:rsidP="00853F6A">
      <w:r>
        <w:t>We would love to decorate around the new sign</w:t>
      </w:r>
      <w:r w:rsidR="000B51B7">
        <w:t>.</w:t>
      </w:r>
      <w:r>
        <w:t xml:space="preserve"> If we plant things the landscapers will maintain it. Mums will last the fall. </w:t>
      </w:r>
      <w:r w:rsidR="000B51B7">
        <w:t xml:space="preserve"> </w:t>
      </w:r>
    </w:p>
    <w:p w14:paraId="2565E48D" w14:textId="4F5CC1F4" w:rsidR="00853F6A" w:rsidRDefault="00853F6A" w:rsidP="00853F6A">
      <w:pPr>
        <w:rPr>
          <w:b/>
        </w:rPr>
      </w:pPr>
      <w:r w:rsidRPr="00853F6A">
        <w:rPr>
          <w:b/>
        </w:rPr>
        <w:t>New Business</w:t>
      </w:r>
    </w:p>
    <w:p w14:paraId="0A2CFDF6" w14:textId="77777777" w:rsidR="000346F4" w:rsidRDefault="000346F4" w:rsidP="00853F6A">
      <w:r>
        <w:t>The Pre-K previously had their own PTO when they were at the middle school, the goal here is to merge them into ours.  We will need to include those classes in our field trip budget as well</w:t>
      </w:r>
    </w:p>
    <w:p w14:paraId="17EEC3EF" w14:textId="43EBB600" w:rsidR="000B51B7" w:rsidRDefault="000B51B7" w:rsidP="00853F6A">
      <w:r>
        <w:t xml:space="preserve">Laura </w:t>
      </w:r>
      <w:proofErr w:type="spellStart"/>
      <w:r>
        <w:t>Frouge</w:t>
      </w:r>
      <w:proofErr w:type="spellEnd"/>
      <w:r>
        <w:t xml:space="preserve"> motion to spend up to 75 dollars on an edible arrangement for </w:t>
      </w:r>
      <w:proofErr w:type="spellStart"/>
      <w:r>
        <w:t>Dr</w:t>
      </w:r>
      <w:proofErr w:type="spellEnd"/>
      <w:r>
        <w:t xml:space="preserve"> </w:t>
      </w:r>
      <w:proofErr w:type="spellStart"/>
      <w:r>
        <w:t>DIbacco</w:t>
      </w:r>
      <w:proofErr w:type="spellEnd"/>
      <w:r w:rsidR="000346F4">
        <w:t xml:space="preserve"> as a get well gift</w:t>
      </w:r>
      <w:r>
        <w:t xml:space="preserve">. </w:t>
      </w:r>
      <w:r w:rsidR="000346F4">
        <w:t xml:space="preserve">Jaimie </w:t>
      </w:r>
      <w:proofErr w:type="spellStart"/>
      <w:r w:rsidR="000346F4">
        <w:t>Weiler</w:t>
      </w:r>
      <w:proofErr w:type="spellEnd"/>
      <w:r w:rsidR="000346F4">
        <w:t xml:space="preserve"> approved. </w:t>
      </w:r>
    </w:p>
    <w:p w14:paraId="5D9ABB19" w14:textId="251AEF85" w:rsidR="000346F4" w:rsidRDefault="000346F4" w:rsidP="00853F6A">
      <w:r>
        <w:t xml:space="preserve">We are hoping to be able to hold a trunk or treat event. </w:t>
      </w:r>
      <w:r w:rsidR="00050C35">
        <w:t xml:space="preserve"> When the CDC puts out numbers it dictates what our guidelines will be.</w:t>
      </w:r>
      <w:r>
        <w:t xml:space="preserve"> Some suggestions were </w:t>
      </w:r>
    </w:p>
    <w:p w14:paraId="6640C22D" w14:textId="77777777" w:rsidR="000346F4" w:rsidRDefault="000346F4" w:rsidP="000346F4">
      <w:pPr>
        <w:pStyle w:val="ListParagraph"/>
        <w:numPr>
          <w:ilvl w:val="0"/>
          <w:numId w:val="4"/>
        </w:numPr>
      </w:pPr>
      <w:r>
        <w:t>Combine Mead and Prendergast and do it at the high school so the kids can get more candy</w:t>
      </w:r>
    </w:p>
    <w:p w14:paraId="1C8C0CE1" w14:textId="77777777" w:rsidR="000346F4" w:rsidRDefault="00050C35" w:rsidP="000346F4">
      <w:pPr>
        <w:pStyle w:val="ListParagraph"/>
        <w:numPr>
          <w:ilvl w:val="0"/>
          <w:numId w:val="4"/>
        </w:numPr>
      </w:pPr>
      <w:r>
        <w:t xml:space="preserve"> </w:t>
      </w:r>
      <w:r w:rsidR="000346F4">
        <w:t>Bags of candy instead of</w:t>
      </w:r>
      <w:r>
        <w:t xml:space="preserve"> individual pieces.</w:t>
      </w:r>
    </w:p>
    <w:p w14:paraId="533150D1" w14:textId="77777777" w:rsidR="000346F4" w:rsidRDefault="00050C35" w:rsidP="000346F4">
      <w:pPr>
        <w:pStyle w:val="ListParagraph"/>
        <w:numPr>
          <w:ilvl w:val="0"/>
          <w:numId w:val="4"/>
        </w:numPr>
      </w:pPr>
      <w:r>
        <w:t xml:space="preserve"> Use every o</w:t>
      </w:r>
      <w:r w:rsidR="000346F4">
        <w:t>ther spot to create distance</w:t>
      </w:r>
    </w:p>
    <w:p w14:paraId="18025991" w14:textId="77777777" w:rsidR="000346F4" w:rsidRDefault="000346F4" w:rsidP="000346F4">
      <w:pPr>
        <w:pStyle w:val="ListParagraph"/>
        <w:numPr>
          <w:ilvl w:val="0"/>
          <w:numId w:val="4"/>
        </w:numPr>
      </w:pPr>
      <w:r>
        <w:t>Ask around for donations or lending of decorations to add to around.</w:t>
      </w:r>
    </w:p>
    <w:p w14:paraId="70CC7D9E" w14:textId="70FC8FCB" w:rsidR="00050C35" w:rsidRDefault="000346F4" w:rsidP="000346F4">
      <w:pPr>
        <w:pStyle w:val="ListParagraph"/>
        <w:numPr>
          <w:ilvl w:val="0"/>
          <w:numId w:val="4"/>
        </w:numPr>
      </w:pPr>
      <w:r>
        <w:t xml:space="preserve">Shooting for Friday October </w:t>
      </w:r>
      <w:r w:rsidR="00050C35">
        <w:t xml:space="preserve"> </w:t>
      </w:r>
      <w:r>
        <w:t>29th</w:t>
      </w:r>
    </w:p>
    <w:p w14:paraId="7EF2F26F" w14:textId="178B68ED" w:rsidR="00050C35" w:rsidRDefault="000346F4" w:rsidP="00853F6A">
      <w:r>
        <w:t>Nothing further to discuss.</w:t>
      </w:r>
      <w:bookmarkStart w:id="0" w:name="_GoBack"/>
      <w:bookmarkEnd w:id="0"/>
    </w:p>
    <w:p w14:paraId="56535186" w14:textId="77777777" w:rsidR="00050C35" w:rsidRDefault="00050C35" w:rsidP="00853F6A"/>
    <w:p w14:paraId="13328886" w14:textId="5245EC63" w:rsidR="00050C35" w:rsidRDefault="00050C35" w:rsidP="00853F6A">
      <w:r>
        <w:t xml:space="preserve">Laura </w:t>
      </w:r>
      <w:proofErr w:type="spellStart"/>
      <w:r>
        <w:t>frouge</w:t>
      </w:r>
      <w:proofErr w:type="spellEnd"/>
      <w:r>
        <w:t xml:space="preserve"> motion to adjourn, Jaimie 2</w:t>
      </w:r>
      <w:r w:rsidRPr="00050C35">
        <w:rPr>
          <w:vertAlign w:val="superscript"/>
        </w:rPr>
        <w:t>nd</w:t>
      </w:r>
      <w:r>
        <w:t xml:space="preserve"> </w:t>
      </w:r>
    </w:p>
    <w:p w14:paraId="5A909CC2" w14:textId="77777777" w:rsidR="000B51B7" w:rsidRDefault="000B51B7" w:rsidP="00853F6A"/>
    <w:p w14:paraId="75C30ECC" w14:textId="77777777" w:rsidR="000B51B7" w:rsidRPr="000B51B7" w:rsidRDefault="000B51B7" w:rsidP="00853F6A"/>
    <w:p w14:paraId="741DE770" w14:textId="77777777" w:rsidR="00853F6A" w:rsidRDefault="00853F6A" w:rsidP="00853F6A"/>
    <w:p w14:paraId="58C4D328" w14:textId="0A002AAA" w:rsidR="00853F6A" w:rsidRDefault="00853F6A" w:rsidP="00853F6A">
      <w:r>
        <w:tab/>
        <w:t xml:space="preserve"> </w:t>
      </w:r>
    </w:p>
    <w:p w14:paraId="41681DC5" w14:textId="1BDFF0B1" w:rsidR="00E35986" w:rsidRDefault="00E35986" w:rsidP="00513855">
      <w:r>
        <w:tab/>
      </w:r>
    </w:p>
    <w:p w14:paraId="20AEAD03" w14:textId="77777777" w:rsidR="00E35986" w:rsidRDefault="00E35986" w:rsidP="00513855"/>
    <w:p w14:paraId="0379271E" w14:textId="41A2C9B4" w:rsidR="00E35986" w:rsidRDefault="00E35986" w:rsidP="00513855">
      <w:r>
        <w:tab/>
      </w:r>
    </w:p>
    <w:sectPr w:rsidR="00E3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2DC5"/>
    <w:multiLevelType w:val="hybridMultilevel"/>
    <w:tmpl w:val="B4048CE4"/>
    <w:lvl w:ilvl="0" w:tplc="249A8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D1AF4"/>
    <w:multiLevelType w:val="hybridMultilevel"/>
    <w:tmpl w:val="2D58DA8A"/>
    <w:lvl w:ilvl="0" w:tplc="368A9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305AD"/>
    <w:multiLevelType w:val="hybridMultilevel"/>
    <w:tmpl w:val="BED6C616"/>
    <w:lvl w:ilvl="0" w:tplc="486A96E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78342C23"/>
    <w:multiLevelType w:val="hybridMultilevel"/>
    <w:tmpl w:val="301633C8"/>
    <w:lvl w:ilvl="0" w:tplc="AB8A47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55"/>
    <w:rsid w:val="000200F2"/>
    <w:rsid w:val="000346F4"/>
    <w:rsid w:val="00050C35"/>
    <w:rsid w:val="000B51B7"/>
    <w:rsid w:val="00293F14"/>
    <w:rsid w:val="002D4A0F"/>
    <w:rsid w:val="00513855"/>
    <w:rsid w:val="006648C6"/>
    <w:rsid w:val="00795B1E"/>
    <w:rsid w:val="00853F6A"/>
    <w:rsid w:val="00947F01"/>
    <w:rsid w:val="00A363AC"/>
    <w:rsid w:val="00B5703D"/>
    <w:rsid w:val="00C07062"/>
    <w:rsid w:val="00C46AEA"/>
    <w:rsid w:val="00C647AC"/>
    <w:rsid w:val="00CC1BE4"/>
    <w:rsid w:val="00CC499B"/>
    <w:rsid w:val="00D35937"/>
    <w:rsid w:val="00D4474D"/>
    <w:rsid w:val="00D748DF"/>
    <w:rsid w:val="00DF3F5D"/>
    <w:rsid w:val="00E35986"/>
    <w:rsid w:val="00F46C4E"/>
    <w:rsid w:val="00FB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86B5"/>
  <w15:chartTrackingRefBased/>
  <w15:docId w15:val="{A8907B41-6AD9-4A39-BD1E-AFBCBAA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Jaimie Kassheimer</cp:lastModifiedBy>
  <cp:revision>3</cp:revision>
  <dcterms:created xsi:type="dcterms:W3CDTF">2021-09-01T22:36:00Z</dcterms:created>
  <dcterms:modified xsi:type="dcterms:W3CDTF">2021-09-01T22:56:00Z</dcterms:modified>
</cp:coreProperties>
</file>